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2DB1" w14:textId="77777777" w:rsidR="004B29CF" w:rsidRPr="004B29CF" w:rsidRDefault="004B29CF">
      <w:pPr>
        <w:rPr>
          <w:sz w:val="40"/>
          <w:szCs w:val="40"/>
          <w:u w:val="single"/>
        </w:rPr>
      </w:pPr>
      <w:r w:rsidRPr="004B29CF">
        <w:rPr>
          <w:sz w:val="40"/>
          <w:szCs w:val="40"/>
          <w:u w:val="single"/>
        </w:rPr>
        <w:t xml:space="preserve">Syllabus for written examination for PGT (Biology) </w:t>
      </w:r>
    </w:p>
    <w:p w14:paraId="503736E6" w14:textId="1839DDAC" w:rsidR="004B29CF" w:rsidRPr="004B29CF" w:rsidRDefault="004B29CF">
      <w:pPr>
        <w:rPr>
          <w:b/>
          <w:bCs/>
          <w:sz w:val="32"/>
          <w:szCs w:val="32"/>
        </w:rPr>
      </w:pPr>
      <w:r w:rsidRPr="004B29CF">
        <w:rPr>
          <w:b/>
          <w:bCs/>
          <w:sz w:val="32"/>
          <w:szCs w:val="32"/>
        </w:rPr>
        <w:t xml:space="preserve">Diversity of </w:t>
      </w:r>
      <w:r w:rsidR="00827B7B">
        <w:rPr>
          <w:b/>
          <w:bCs/>
          <w:sz w:val="32"/>
          <w:szCs w:val="32"/>
        </w:rPr>
        <w:t>L</w:t>
      </w:r>
      <w:r w:rsidRPr="004B29CF">
        <w:rPr>
          <w:b/>
          <w:bCs/>
          <w:sz w:val="32"/>
          <w:szCs w:val="32"/>
        </w:rPr>
        <w:t xml:space="preserve">iving </w:t>
      </w:r>
      <w:r w:rsidR="00827B7B">
        <w:rPr>
          <w:b/>
          <w:bCs/>
          <w:sz w:val="32"/>
          <w:szCs w:val="32"/>
        </w:rPr>
        <w:t>W</w:t>
      </w:r>
      <w:r w:rsidRPr="004B29CF">
        <w:rPr>
          <w:b/>
          <w:bCs/>
          <w:sz w:val="32"/>
          <w:szCs w:val="32"/>
        </w:rPr>
        <w:t xml:space="preserve">orld </w:t>
      </w:r>
    </w:p>
    <w:p w14:paraId="7213763B" w14:textId="19156B14" w:rsidR="004B29CF" w:rsidRDefault="004B29CF">
      <w:r>
        <w:t xml:space="preserve">Taxonomic aids, keys, specimen management ; Systematic and binomial system of nomenclature; Classification of living organisms( five kingdom classification, major groups and principles of classification within each group) ; General description of </w:t>
      </w:r>
      <w:r w:rsidR="00827B7B">
        <w:t>Monera</w:t>
      </w:r>
      <w:r>
        <w:t xml:space="preserve">, protozoa, fungi, algae, bryophytes, </w:t>
      </w:r>
      <w:r w:rsidR="00827B7B">
        <w:t>pteridophytes</w:t>
      </w:r>
      <w:r>
        <w:t xml:space="preserve">, gymnosperms, angiosperms ( major groups of angiosperms </w:t>
      </w:r>
      <w:r w:rsidR="00827B7B">
        <w:t>up to</w:t>
      </w:r>
      <w:r>
        <w:t xml:space="preserve"> sub class) ; Botanical gardens ,herbaria, zoological parks and museums .Salient features of animal ( </w:t>
      </w:r>
      <w:r w:rsidR="00827B7B">
        <w:t>no chordates</w:t>
      </w:r>
      <w:r>
        <w:t xml:space="preserve"> up to phylum level and chordates up to class level). </w:t>
      </w:r>
    </w:p>
    <w:p w14:paraId="28168EF7" w14:textId="3416E91E" w:rsidR="004B29CF" w:rsidRPr="004B29CF" w:rsidRDefault="004B29CF">
      <w:pPr>
        <w:rPr>
          <w:b/>
          <w:bCs/>
          <w:sz w:val="32"/>
          <w:szCs w:val="32"/>
        </w:rPr>
      </w:pPr>
      <w:r w:rsidRPr="004B29CF">
        <w:rPr>
          <w:b/>
          <w:bCs/>
          <w:sz w:val="32"/>
          <w:szCs w:val="32"/>
        </w:rPr>
        <w:t xml:space="preserve">Structural </w:t>
      </w:r>
      <w:r w:rsidR="00827B7B">
        <w:rPr>
          <w:b/>
          <w:bCs/>
          <w:sz w:val="32"/>
          <w:szCs w:val="32"/>
        </w:rPr>
        <w:t>O</w:t>
      </w:r>
      <w:r w:rsidR="00827B7B" w:rsidRPr="004B29CF">
        <w:rPr>
          <w:b/>
          <w:bCs/>
          <w:sz w:val="32"/>
          <w:szCs w:val="32"/>
        </w:rPr>
        <w:t>rganization</w:t>
      </w:r>
      <w:r w:rsidRPr="004B29CF">
        <w:rPr>
          <w:b/>
          <w:bCs/>
          <w:sz w:val="32"/>
          <w:szCs w:val="32"/>
        </w:rPr>
        <w:t xml:space="preserve"> in plants and animals</w:t>
      </w:r>
    </w:p>
    <w:p w14:paraId="26849036" w14:textId="2BC71EFA" w:rsidR="004B29CF" w:rsidRDefault="004B29CF">
      <w:r>
        <w:t xml:space="preserve"> Morphology, Anatomy and histology of angiosperms: </w:t>
      </w:r>
      <w:proofErr w:type="gramStart"/>
      <w:r>
        <w:t>Root ,</w:t>
      </w:r>
      <w:proofErr w:type="gramEnd"/>
      <w:r>
        <w:t xml:space="preserve"> stem , leaf, flower , inflorescence, fruits and seeds, Tissues : </w:t>
      </w:r>
      <w:r w:rsidR="00827B7B">
        <w:t>Meristematic</w:t>
      </w:r>
      <w:r>
        <w:t xml:space="preserve"> and permanent ( epidermal, ground, vascular). Cambial activity, secondary growth, type of wood. Animal </w:t>
      </w:r>
      <w:proofErr w:type="gramStart"/>
      <w:r>
        <w:t>tissues ;</w:t>
      </w:r>
      <w:proofErr w:type="gramEnd"/>
      <w:r>
        <w:t xml:space="preserve"> Morphology, Anatomy and histology of annelids , insects , amphibians. </w:t>
      </w:r>
    </w:p>
    <w:p w14:paraId="158109BF" w14:textId="4ACAED6D" w:rsidR="004B29CF" w:rsidRPr="004B29CF" w:rsidRDefault="004B29CF">
      <w:pPr>
        <w:rPr>
          <w:b/>
          <w:bCs/>
          <w:sz w:val="32"/>
          <w:szCs w:val="32"/>
        </w:rPr>
      </w:pPr>
      <w:r w:rsidRPr="004B29CF">
        <w:rPr>
          <w:b/>
          <w:bCs/>
          <w:sz w:val="32"/>
          <w:szCs w:val="32"/>
        </w:rPr>
        <w:t xml:space="preserve">Structural and </w:t>
      </w:r>
      <w:r w:rsidR="008139A6">
        <w:rPr>
          <w:b/>
          <w:bCs/>
          <w:sz w:val="32"/>
          <w:szCs w:val="32"/>
        </w:rPr>
        <w:t>F</w:t>
      </w:r>
      <w:r w:rsidRPr="004B29CF">
        <w:rPr>
          <w:b/>
          <w:bCs/>
          <w:sz w:val="32"/>
          <w:szCs w:val="32"/>
        </w:rPr>
        <w:t xml:space="preserve">unctional organization of cell </w:t>
      </w:r>
    </w:p>
    <w:p w14:paraId="1B6986B5" w14:textId="1F3BFBCC" w:rsidR="004F56EA" w:rsidRDefault="004B29CF">
      <w:r>
        <w:t xml:space="preserve">Cell </w:t>
      </w:r>
      <w:r w:rsidR="00827B7B">
        <w:t>cycle,</w:t>
      </w:r>
      <w:r>
        <w:t xml:space="preserve"> detailed study of Cell division (</w:t>
      </w:r>
      <w:proofErr w:type="gramStart"/>
      <w:r>
        <w:t>mitosis ,</w:t>
      </w:r>
      <w:proofErr w:type="gramEnd"/>
      <w:r>
        <w:t xml:space="preserve"> meiosis) ; Cell death ; Structure and function( metabolism) of carbohydrates, proteins, lipids and nucleic acids ; Enzymology : Classification and nomenclature of enzymes ; Structure ; Mechanism of action, single substrate and </w:t>
      </w:r>
      <w:r w:rsidR="00827B7B">
        <w:t>substrate</w:t>
      </w:r>
      <w:r>
        <w:t xml:space="preserve"> enzyme ; Activators and inhibitors of enzymes ; Factors affecting the activity of enzymes. </w:t>
      </w:r>
    </w:p>
    <w:p w14:paraId="609DFD12" w14:textId="42718E43" w:rsidR="004F56EA" w:rsidRPr="004F56EA" w:rsidRDefault="004B29CF">
      <w:pPr>
        <w:rPr>
          <w:b/>
          <w:bCs/>
        </w:rPr>
      </w:pPr>
      <w:r w:rsidRPr="004F56EA">
        <w:rPr>
          <w:b/>
          <w:bCs/>
          <w:sz w:val="32"/>
          <w:szCs w:val="32"/>
        </w:rPr>
        <w:t xml:space="preserve">Plant </w:t>
      </w:r>
      <w:r w:rsidR="008139A6">
        <w:rPr>
          <w:b/>
          <w:bCs/>
          <w:sz w:val="32"/>
          <w:szCs w:val="32"/>
        </w:rPr>
        <w:t>P</w:t>
      </w:r>
      <w:r w:rsidRPr="004F56EA">
        <w:rPr>
          <w:b/>
          <w:bCs/>
          <w:sz w:val="32"/>
          <w:szCs w:val="32"/>
        </w:rPr>
        <w:t>hysiology</w:t>
      </w:r>
      <w:r w:rsidRPr="004F56EA">
        <w:rPr>
          <w:b/>
          <w:bCs/>
        </w:rPr>
        <w:t xml:space="preserve"> </w:t>
      </w:r>
    </w:p>
    <w:p w14:paraId="24FBAC5F" w14:textId="6433EF66" w:rsidR="00342909" w:rsidRDefault="004B29CF">
      <w:r>
        <w:t xml:space="preserve">Water relations: Properties of water, water in tissues and cells, Transport of water and solutes( food, nutrients, gases) : Transport across cell membrane ; soil-plant-atmosphere continuum ; Minerals required by plant, their absorbable form, functions, deficiency symptoms, essentiality of mineral, N2 metabolism, biological fixation ; Cellular Metabolism: Gluconeogenesis, Glycogenesis and glycogenolysis, hormonal regulation ; Oxidation of food, respiratory efficiency of various food components ; transport and detoxification of ammonia , Lipid Metabolism ; Photosynthesis: Basic principles of light absorption, excitation energy transfer, electron transports, cycles ( C2 , C3, C4, CAM ), plant productivity, measurement of photosynthetic parameters ; Physiological responses to abiotic stresses ; Sensory photobiology ; Plant growth regulators : Growth ,differentiation / de-differentiation and re-differentiation, development ; Physiological </w:t>
      </w:r>
      <w:r w:rsidR="00827B7B">
        <w:t>effects</w:t>
      </w:r>
      <w:r>
        <w:t xml:space="preserve"> and mechanism of action of plant growth hormones, Flowering : Photoperiodism and its significance, endogenous clock and its regulation, floral induction and development, </w:t>
      </w:r>
      <w:r w:rsidR="00827B7B">
        <w:t>vernalization</w:t>
      </w:r>
      <w:r>
        <w:t xml:space="preserve"> ; Plant movements.</w:t>
      </w:r>
    </w:p>
    <w:p w14:paraId="22757345" w14:textId="5683EF1B" w:rsidR="00342909" w:rsidRPr="00342909" w:rsidRDefault="004B29CF">
      <w:pPr>
        <w:rPr>
          <w:sz w:val="32"/>
          <w:szCs w:val="32"/>
        </w:rPr>
      </w:pPr>
      <w:r w:rsidRPr="00342909">
        <w:rPr>
          <w:b/>
          <w:bCs/>
          <w:sz w:val="32"/>
          <w:szCs w:val="32"/>
        </w:rPr>
        <w:t xml:space="preserve"> Human </w:t>
      </w:r>
      <w:r w:rsidR="00342909">
        <w:rPr>
          <w:b/>
          <w:bCs/>
          <w:sz w:val="32"/>
          <w:szCs w:val="32"/>
        </w:rPr>
        <w:t>B</w:t>
      </w:r>
      <w:r w:rsidRPr="00342909">
        <w:rPr>
          <w:b/>
          <w:bCs/>
          <w:sz w:val="32"/>
          <w:szCs w:val="32"/>
        </w:rPr>
        <w:t>iology</w:t>
      </w:r>
      <w:r w:rsidRPr="00342909">
        <w:rPr>
          <w:sz w:val="32"/>
          <w:szCs w:val="32"/>
        </w:rPr>
        <w:t xml:space="preserve"> </w:t>
      </w:r>
    </w:p>
    <w:p w14:paraId="1739B686" w14:textId="77777777" w:rsidR="00342909" w:rsidRDefault="004B29CF">
      <w:r>
        <w:t xml:space="preserve">Morphology, Anatomy, Histology, Physiology, Control and Disorders of Digestion, Respiration, Body fluids and Circulation, Excretion, Skeleton system &amp; muscle, Nervous; Physiology of high altitude. </w:t>
      </w:r>
    </w:p>
    <w:p w14:paraId="77B2232C" w14:textId="77777777" w:rsidR="00342909" w:rsidRDefault="00342909"/>
    <w:p w14:paraId="72CD74E8" w14:textId="77777777" w:rsidR="00342909" w:rsidRPr="00342909" w:rsidRDefault="004B29CF">
      <w:pPr>
        <w:rPr>
          <w:b/>
          <w:bCs/>
          <w:sz w:val="32"/>
          <w:szCs w:val="32"/>
        </w:rPr>
      </w:pPr>
      <w:r w:rsidRPr="00342909">
        <w:rPr>
          <w:b/>
          <w:bCs/>
          <w:sz w:val="32"/>
          <w:szCs w:val="32"/>
        </w:rPr>
        <w:lastRenderedPageBreak/>
        <w:t xml:space="preserve">Sexual Reproduction </w:t>
      </w:r>
    </w:p>
    <w:p w14:paraId="3C9DE0BC" w14:textId="5C5410B6" w:rsidR="00342909" w:rsidRDefault="004B29CF">
      <w:r>
        <w:t xml:space="preserve">Plants: Structural details of </w:t>
      </w:r>
      <w:r w:rsidR="008139A6">
        <w:t>angiosperm</w:t>
      </w:r>
      <w:r>
        <w:t xml:space="preserve"> flower, development of gametophytes, pollination and its types, agencies of pollination, pollen- pistil interaction, fertilization, Artificial hybridization (emasculation and bagging) development of seed and fruit ; Apomixis and Polyembryony ; Self incompatibility: Structural and biochemical aspects; methods to overcome incompatibility; Experimental Embryology; Human Reproduction: Morphology, Anatomy, Histology and Physiology of reproduction ; Neuro-endocrine control ; Sexual behavior in infancy, pre-adolescence, adolescence and of adult ; Implantation, Pregnancy and Parturition ; Mammary gland and Lactation ; Infantile mammary gland, pubertal changes in mammary gland; Structure of adult mammary gland, </w:t>
      </w:r>
      <w:r w:rsidR="008139A6">
        <w:t>galactopoietic</w:t>
      </w:r>
      <w:r>
        <w:t>, milk let down ; Menopause. Senescence – Impact of age on reproduction.</w:t>
      </w:r>
      <w:r w:rsidR="008139A6">
        <w:t xml:space="preserve"> </w:t>
      </w:r>
      <w:proofErr w:type="spellStart"/>
      <w:r>
        <w:t>Foetal</w:t>
      </w:r>
      <w:proofErr w:type="spellEnd"/>
      <w:r>
        <w:t xml:space="preserve"> and Embryonic Gonads and Genital ducts ;Hormonal basis of sex differentiation ; Disorders of sexual differentiation development ;Reproductive Health: Problems and strategies, Population explosion –causes and effects, birth control measures- natural methods, physical / barrier, bio-chemical, hormonal, immunological, surgical methods, IUD’s , amniocentesis, female feticide, MMR, IMR, MTP, STD’s, infertility Disorders of female and female reproductive systems – Sexual dysfunction; Infertility – Causes and curative measures ; Reproductive toxicology of environmental and industrial chemicals, drug and alcohol ;Medically assisted human reproductive technologies, GIFT, IUT, ZIFT, TET ; Embryo culture. </w:t>
      </w:r>
    </w:p>
    <w:p w14:paraId="57F849F4" w14:textId="77777777" w:rsidR="00342909" w:rsidRPr="00342909" w:rsidRDefault="004B29CF">
      <w:pPr>
        <w:rPr>
          <w:b/>
          <w:bCs/>
          <w:sz w:val="32"/>
          <w:szCs w:val="32"/>
        </w:rPr>
      </w:pPr>
      <w:r w:rsidRPr="00342909">
        <w:rPr>
          <w:b/>
          <w:bCs/>
          <w:sz w:val="32"/>
          <w:szCs w:val="32"/>
        </w:rPr>
        <w:t>Genetics</w:t>
      </w:r>
    </w:p>
    <w:p w14:paraId="5BE7C4C5" w14:textId="4718A415" w:rsidR="00A974BF" w:rsidRDefault="004B29CF">
      <w:r>
        <w:t xml:space="preserve"> Principles of Inheritance and Variation: Mendelian genetics, Inheritance of one gene, two genes, post mendelian inheritance; Recombination frequency, chromosomal theory of inheritance ; Drosophila genetics, linkage and </w:t>
      </w:r>
      <w:r w:rsidR="008139A6">
        <w:t>recombination’s</w:t>
      </w:r>
      <w:r>
        <w:t xml:space="preserve"> ; Mutation :General properties of mutations ; Adaptation versus mutation ; molecular basis of gene mutation : DNA repair mechanisms ; Pedigree analysis ; Human karyotype-banding ; genetic and environmental basis of sex determination, Y- and X-linked genes; Numerical and Structural abnormalities of human chromosomes and related syndromes ; Human metabolic disorders.;</w:t>
      </w:r>
      <w:r w:rsidR="008139A6">
        <w:t xml:space="preserve"> </w:t>
      </w:r>
      <w:r>
        <w:t xml:space="preserve">Molecular Basis of Inheritance: Chemical nature of DNA and RNA, Biological functions of nucleic acids ; Search for genetic material, RNA world ; Replication ; Transcription and processing of RNA, Genetic code ; Translation, post-translational modifications ; Ribosomes and Proteins ; Regulation of Gene expression ; DNA Fingerprinting ; Gene mapping ; Chromosome banding; Restriction enzyme, nucleotide sequence comparisons and homologies ; Molecular clocks ; Genetics in modern agriculture ,animal breeding, medicine, human </w:t>
      </w:r>
      <w:r w:rsidR="008139A6">
        <w:t>behavior</w:t>
      </w:r>
      <w:r>
        <w:t xml:space="preserve"> ; Misuse of genetics ; Genetic Counseling ; Gene therapy ; HGP ; Gene Activity in prokaryotes and eukaryotes ; Signals for gene control – Hormones and growth factors ; Totipotency &amp; </w:t>
      </w:r>
      <w:r w:rsidR="008139A6">
        <w:t>Pluripotency</w:t>
      </w:r>
      <w:r>
        <w:t xml:space="preserve"> ; Stem cell and Gene therapy ; Bacterial transformation, transduction and conjugation, Bacterial chromosome ; Bacteriophages : Types, structure and morphology ;Evolutionary biology: Cosmic evolution – Physical basis of life ; Theories of origin of life ; Origin of life through biochemical evolution ; Experimental evidences for origin of life ; The origin of natural selection ; Extraterrestrial life ; Evolution of the eukaryotic cell : Evolution of the </w:t>
      </w:r>
      <w:r w:rsidR="008139A6">
        <w:t>Metazoan</w:t>
      </w:r>
      <w:r>
        <w:t xml:space="preserve"> ; Evolution of </w:t>
      </w:r>
      <w:r w:rsidR="008139A6">
        <w:t>chordate</w:t>
      </w:r>
      <w:r>
        <w:t xml:space="preserve"> and the evolution of the major vertebrate classes; Origin and evolution of man : Population Genetics; Genetic variations ; Polymorphism ; Gene frequency; Hardy Weinberg equilibrium ; Genetic drift, founder effect ; adaptive radiations, ecological significance of molecular variations. </w:t>
      </w:r>
    </w:p>
    <w:p w14:paraId="47194DFE" w14:textId="77777777" w:rsidR="00A974BF" w:rsidRDefault="00A974BF"/>
    <w:p w14:paraId="0D5AEC41" w14:textId="77777777" w:rsidR="00827B7B" w:rsidRDefault="00827B7B"/>
    <w:p w14:paraId="76E8BC90" w14:textId="5996E84E" w:rsidR="00827B7B" w:rsidRPr="00827B7B" w:rsidRDefault="004B29CF">
      <w:pPr>
        <w:rPr>
          <w:b/>
          <w:bCs/>
          <w:sz w:val="32"/>
          <w:szCs w:val="32"/>
        </w:rPr>
      </w:pPr>
      <w:r w:rsidRPr="00827B7B">
        <w:rPr>
          <w:b/>
          <w:bCs/>
          <w:sz w:val="32"/>
          <w:szCs w:val="32"/>
        </w:rPr>
        <w:lastRenderedPageBreak/>
        <w:t xml:space="preserve">Biology in Human welfare </w:t>
      </w:r>
    </w:p>
    <w:p w14:paraId="677366A5" w14:textId="31295DC4" w:rsidR="00827B7B" w:rsidRDefault="004B29CF">
      <w:r>
        <w:t>Health and disease ; types of diseases, common diseases in humans ; Immunology – Innate and Acquired immunity ; Passive and active immunization ; Organization and structure of lymphoid organ ; Cells of the immune system and their differentiation ; Lymphocyte traffic ; Nature of immune response ; Structure and Functions of antibodies : Antigen-Antibody interactions ; Humoral immune response ; Cell mediated immunity ; Immunological memory ; Auto-immunity ; Allergies; HLA system in human :MHC haplotypes ; Transplantation types and problems ; Immunodeficiency disorders ;etiology of HIV ; types, genetics and biochemistry of cancer ; Drugs and alcohol abuse, Addiction , drug dependence, ill effects, prevention, its abuse in adolescents and its management;</w:t>
      </w:r>
      <w:r w:rsidR="008139A6">
        <w:t xml:space="preserve"> </w:t>
      </w:r>
      <w:r>
        <w:t>Strategies for food production and enhancement: Animal husbandry, management of farm animals, breeding strategies ( natural and artificial) and their types, economic importance of each ; Plant breeding, method of release of new variety, HYV of common cereals and pulses, bio-fortification, SCP ; Tissue culturing, somatic hybridization;</w:t>
      </w:r>
      <w:r w:rsidR="008139A6">
        <w:t xml:space="preserve"> </w:t>
      </w:r>
      <w:r>
        <w:t>Microbes in Human Welfare: Technology associated and use of Microbes in household, industries, medicine, bio-active molecules, sewage treatment and STP, Ganga and Yamuna action plan, biogas production, biocontrol agents, biofertilizers.</w:t>
      </w:r>
    </w:p>
    <w:p w14:paraId="120DA183" w14:textId="77777777" w:rsidR="00827B7B" w:rsidRPr="00827B7B" w:rsidRDefault="004B29CF">
      <w:pPr>
        <w:rPr>
          <w:b/>
          <w:bCs/>
          <w:sz w:val="32"/>
          <w:szCs w:val="32"/>
        </w:rPr>
      </w:pPr>
      <w:r>
        <w:t xml:space="preserve"> </w:t>
      </w:r>
      <w:r w:rsidRPr="00827B7B">
        <w:rPr>
          <w:b/>
          <w:bCs/>
          <w:sz w:val="32"/>
          <w:szCs w:val="32"/>
        </w:rPr>
        <w:t xml:space="preserve">Principles of Biotechnology </w:t>
      </w:r>
    </w:p>
    <w:p w14:paraId="5D2326EB" w14:textId="200EBD18" w:rsidR="00827B7B" w:rsidRDefault="004B29CF">
      <w:r>
        <w:t xml:space="preserve">Genetic engineering tools and technique, technique of separation and isolation of DNA, cloning </w:t>
      </w:r>
      <w:r w:rsidR="008139A6">
        <w:t>vectors, electrophoresis</w:t>
      </w:r>
      <w:r>
        <w:t xml:space="preserve">, bio reactors, processing of its products. Tissue </w:t>
      </w:r>
      <w:proofErr w:type="gramStart"/>
      <w:r>
        <w:t>engineering ;</w:t>
      </w:r>
      <w:proofErr w:type="gramEnd"/>
      <w:r>
        <w:t xml:space="preserve"> Cryopreservation ; Fusion methods, detection and applications of monoclonal antibodies, DNA vaccines, Edible </w:t>
      </w:r>
      <w:r w:rsidR="008139A6">
        <w:t>vaccines.; Application</w:t>
      </w:r>
      <w:r>
        <w:t xml:space="preserve"> in agriculture : GMO for pest resistance, RNAi and dsRNA </w:t>
      </w:r>
      <w:r w:rsidR="008139A6">
        <w:t>technology, Application</w:t>
      </w:r>
      <w:r>
        <w:t xml:space="preserve"> in Medicine, genetically engineered products, gene therapy. Molecular diagnosis : serum and urine analysis, PCR, ELISA ; Transgenic animals : their physiology, biological products and their use for testing the safety of vaccine and chemicals ; Bioethics issues ; </w:t>
      </w:r>
      <w:r w:rsidR="008139A6">
        <w:t>biopiracy</w:t>
      </w:r>
      <w:r>
        <w:t>.</w:t>
      </w:r>
    </w:p>
    <w:p w14:paraId="0F1085C1" w14:textId="77777777" w:rsidR="00827B7B" w:rsidRPr="00827B7B" w:rsidRDefault="004B29CF">
      <w:pPr>
        <w:rPr>
          <w:b/>
          <w:bCs/>
          <w:sz w:val="32"/>
          <w:szCs w:val="32"/>
        </w:rPr>
      </w:pPr>
      <w:r>
        <w:t xml:space="preserve"> </w:t>
      </w:r>
      <w:r w:rsidRPr="00827B7B">
        <w:rPr>
          <w:b/>
          <w:bCs/>
          <w:sz w:val="32"/>
          <w:szCs w:val="32"/>
        </w:rPr>
        <w:t xml:space="preserve">Ecology </w:t>
      </w:r>
    </w:p>
    <w:p w14:paraId="1973D6BF" w14:textId="2898F58A" w:rsidR="0053061A" w:rsidRDefault="004B29CF">
      <w:r>
        <w:t xml:space="preserve">Organism and its environment, distribution of biomes, major physical factors and the physiological responses shown by organisms ; Physical adaptation of plants and animals, rules governing adaptations ; Population attributes and growth, logistic curves, Darwinian fitness ; Population interactions and their theories ; Ecosystem structure and functions, ecosystem productivity and standing crop, decomposition in nature, energy flow in GFC / DFC, ecological pyramids, succession of community ; Nutrient cycle ; ecosystem services ; Biodiversity types and its patterns, importance of diversity, its loss and their causes, conservation strategies ; Environmental issues : Types of pollution, their indicators, causes, effects, prevention and </w:t>
      </w:r>
      <w:proofErr w:type="gramStart"/>
      <w:r>
        <w:t>treatment ;</w:t>
      </w:r>
      <w:proofErr w:type="gramEnd"/>
      <w:r>
        <w:t xml:space="preserve"> Deforestation, recommended forestation, reforestation, case studies of people’s participation in conservation.</w:t>
      </w:r>
    </w:p>
    <w:sectPr w:rsidR="0053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F"/>
    <w:rsid w:val="00342909"/>
    <w:rsid w:val="003744AD"/>
    <w:rsid w:val="00381755"/>
    <w:rsid w:val="004B29CF"/>
    <w:rsid w:val="004F56EA"/>
    <w:rsid w:val="008139A6"/>
    <w:rsid w:val="00827B7B"/>
    <w:rsid w:val="00A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9378"/>
  <w15:chartTrackingRefBased/>
  <w15:docId w15:val="{C589A02B-6742-4312-9F68-4ED5A20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</dc:creator>
  <cp:keywords/>
  <dc:description/>
  <cp:lastModifiedBy>komal</cp:lastModifiedBy>
  <cp:revision>1</cp:revision>
  <dcterms:created xsi:type="dcterms:W3CDTF">2022-09-27T05:39:00Z</dcterms:created>
  <dcterms:modified xsi:type="dcterms:W3CDTF">2022-09-27T06:07:00Z</dcterms:modified>
</cp:coreProperties>
</file>