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A728" w14:textId="77777777" w:rsidR="00E128BE" w:rsidRPr="00AA5BE7" w:rsidRDefault="00E128BE" w:rsidP="00E1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BE7">
        <w:rPr>
          <w:rFonts w:ascii="Times New Roman" w:hAnsi="Times New Roman" w:cs="Times New Roman"/>
          <w:b/>
          <w:bCs/>
          <w:sz w:val="28"/>
          <w:szCs w:val="28"/>
        </w:rPr>
        <w:t>PART-II</w:t>
      </w:r>
    </w:p>
    <w:p w14:paraId="05AB72F7" w14:textId="47ABAB69" w:rsidR="00E128BE" w:rsidRPr="00AA5BE7" w:rsidRDefault="00E128BE" w:rsidP="00E128B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BE7">
        <w:rPr>
          <w:rFonts w:ascii="Times New Roman" w:hAnsi="Times New Roman" w:cs="Times New Roman"/>
          <w:b/>
          <w:bCs/>
          <w:sz w:val="28"/>
          <w:szCs w:val="28"/>
        </w:rPr>
        <w:t xml:space="preserve">Gen. Knowledge </w:t>
      </w:r>
      <w:r w:rsidR="00AA5BE7" w:rsidRPr="00AA5BE7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AA5BE7">
        <w:rPr>
          <w:rFonts w:ascii="Times New Roman" w:hAnsi="Times New Roman" w:cs="Times New Roman"/>
          <w:b/>
          <w:bCs/>
          <w:sz w:val="28"/>
          <w:szCs w:val="28"/>
        </w:rPr>
        <w:t xml:space="preserve"> Current Affairs</w:t>
      </w:r>
    </w:p>
    <w:p w14:paraId="2A3C62EF" w14:textId="77777777" w:rsidR="00E128BE" w:rsidRPr="00AA5BE7" w:rsidRDefault="00E128BE" w:rsidP="00E128B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6218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21. Where among the following has the world's largest solar park recently been inaugurated?</w:t>
      </w:r>
    </w:p>
    <w:p w14:paraId="72203F68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Karnataka</w:t>
      </w:r>
      <w:r w:rsidRPr="00AA5BE7">
        <w:rPr>
          <w:rFonts w:ascii="Times New Roman" w:hAnsi="Times New Roman" w:cs="Times New Roman"/>
          <w:sz w:val="28"/>
          <w:szCs w:val="28"/>
        </w:rPr>
        <w:tab/>
      </w:r>
    </w:p>
    <w:p w14:paraId="5A2D680C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Chennai</w:t>
      </w:r>
    </w:p>
    <w:p w14:paraId="1AFD8A86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Delhi</w:t>
      </w:r>
      <w:r w:rsidRPr="00AA5BE7">
        <w:rPr>
          <w:rFonts w:ascii="Times New Roman" w:hAnsi="Times New Roman" w:cs="Times New Roman"/>
          <w:sz w:val="28"/>
          <w:szCs w:val="28"/>
        </w:rPr>
        <w:tab/>
      </w:r>
    </w:p>
    <w:p w14:paraId="0BB7FB51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Mumbai</w:t>
      </w:r>
    </w:p>
    <w:p w14:paraId="2C311497" w14:textId="710FA38E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A</w:t>
      </w:r>
    </w:p>
    <w:p w14:paraId="00027DAB" w14:textId="1FDBA58D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Sol.</w:t>
      </w:r>
    </w:p>
    <w:p w14:paraId="5C739C3E" w14:textId="6152A5B6" w:rsidR="00AA5BE7" w:rsidRPr="00AA5BE7" w:rsidRDefault="00AA5BE7" w:rsidP="00AA5B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The world’s largest solar park with an investment of 16,500 Cr has been set up at </w:t>
      </w:r>
      <w:proofErr w:type="spellStart"/>
      <w:r w:rsidRPr="00AA5BE7">
        <w:rPr>
          <w:rFonts w:ascii="Times New Roman" w:hAnsi="Times New Roman" w:cs="Times New Roman"/>
          <w:sz w:val="28"/>
          <w:szCs w:val="28"/>
        </w:rPr>
        <w:t>Pavagada</w:t>
      </w:r>
      <w:proofErr w:type="spellEnd"/>
      <w:r w:rsidRPr="00AA5BE7">
        <w:rPr>
          <w:rFonts w:ascii="Times New Roman" w:hAnsi="Times New Roman" w:cs="Times New Roman"/>
          <w:sz w:val="28"/>
          <w:szCs w:val="28"/>
        </w:rPr>
        <w:t xml:space="preserve"> of Karnataka. </w:t>
      </w:r>
    </w:p>
    <w:p w14:paraId="3CBAE64C" w14:textId="77777777" w:rsidR="00AA5BE7" w:rsidRPr="00AA5BE7" w:rsidRDefault="00AA5BE7" w:rsidP="00AA5B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It was launched by </w:t>
      </w:r>
      <w:proofErr w:type="spellStart"/>
      <w:r w:rsidRPr="00AA5BE7">
        <w:rPr>
          <w:rFonts w:ascii="Times New Roman" w:hAnsi="Times New Roman" w:cs="Times New Roman"/>
          <w:sz w:val="28"/>
          <w:szCs w:val="28"/>
        </w:rPr>
        <w:t>honorable</w:t>
      </w:r>
      <w:proofErr w:type="spellEnd"/>
      <w:r w:rsidRPr="00AA5BE7">
        <w:rPr>
          <w:rFonts w:ascii="Times New Roman" w:hAnsi="Times New Roman" w:cs="Times New Roman"/>
          <w:sz w:val="28"/>
          <w:szCs w:val="28"/>
        </w:rPr>
        <w:t xml:space="preserve"> Chief Minister Siddaramaiah.</w:t>
      </w:r>
    </w:p>
    <w:p w14:paraId="3A865D52" w14:textId="77777777" w:rsidR="00AA5BE7" w:rsidRPr="00AA5BE7" w:rsidRDefault="00AA5BE7" w:rsidP="00AA5B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This 2000 MW solar park has been named “Shakti </w:t>
      </w:r>
      <w:proofErr w:type="spellStart"/>
      <w:r w:rsidRPr="00AA5BE7">
        <w:rPr>
          <w:rFonts w:ascii="Times New Roman" w:hAnsi="Times New Roman" w:cs="Times New Roman"/>
          <w:sz w:val="28"/>
          <w:szCs w:val="28"/>
        </w:rPr>
        <w:t>Sthala</w:t>
      </w:r>
      <w:proofErr w:type="spellEnd"/>
      <w:r w:rsidRPr="00AA5BE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984BA85" w14:textId="77777777" w:rsidR="00AA5BE7" w:rsidRDefault="00AA5BE7" w:rsidP="00AA5B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It </w:t>
      </w:r>
      <w:r w:rsidRPr="00AA5BE7">
        <w:rPr>
          <w:rFonts w:ascii="Times New Roman" w:hAnsi="Times New Roman" w:cs="Times New Roman"/>
          <w:sz w:val="28"/>
          <w:szCs w:val="28"/>
        </w:rPr>
        <w:t>is spread over 13,000 acres and five villages.</w:t>
      </w:r>
    </w:p>
    <w:p w14:paraId="79F3E910" w14:textId="77777777" w:rsidR="001232AB" w:rsidRDefault="00AA5BE7" w:rsidP="00AA5B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It </w:t>
      </w:r>
      <w:r w:rsidRPr="00AA5BE7">
        <w:rPr>
          <w:rFonts w:ascii="Times New Roman" w:hAnsi="Times New Roman" w:cs="Times New Roman"/>
          <w:sz w:val="28"/>
          <w:szCs w:val="28"/>
        </w:rPr>
        <w:t>aims to decrease dependence on traditional power sources and move to environmentally friendly</w:t>
      </w:r>
      <w:r>
        <w:rPr>
          <w:rFonts w:ascii="Times New Roman" w:hAnsi="Times New Roman" w:cs="Times New Roman"/>
          <w:sz w:val="28"/>
          <w:szCs w:val="28"/>
        </w:rPr>
        <w:t xml:space="preserve"> options. </w:t>
      </w:r>
    </w:p>
    <w:p w14:paraId="486AD3DC" w14:textId="5AE40DD7" w:rsidR="00AA5BE7" w:rsidRPr="00AA5BE7" w:rsidRDefault="00AA5BE7" w:rsidP="001232A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="001232AB">
        <w:rPr>
          <w:rFonts w:ascii="Arial" w:hAnsi="Arial" w:cs="Arial"/>
          <w:b/>
          <w:bCs/>
          <w:sz w:val="20"/>
          <w:szCs w:val="20"/>
        </w:rPr>
        <w:t>###TOPIC###General Awareness||Current Affairs||National Affairs###</w:t>
      </w:r>
    </w:p>
    <w:p w14:paraId="5048335C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FA73D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22. Who moved the Objectives Resolution which stated the aims of the Constituent Assembly?</w:t>
      </w:r>
    </w:p>
    <w:p w14:paraId="11EFCCD1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B. R. Ambedkar</w:t>
      </w:r>
    </w:p>
    <w:p w14:paraId="379138EE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Rajendra Prasad</w:t>
      </w:r>
    </w:p>
    <w:p w14:paraId="5941D57B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B.N. Rau</w:t>
      </w:r>
    </w:p>
    <w:p w14:paraId="358AFD31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Jawaharlal Nehru</w:t>
      </w:r>
    </w:p>
    <w:p w14:paraId="30200A9B" w14:textId="4A3E2F1B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D</w:t>
      </w:r>
    </w:p>
    <w:p w14:paraId="002F3501" w14:textId="77777777" w:rsidR="00AA5BE7" w:rsidRPr="00AA5BE7" w:rsidRDefault="00AA5BE7" w:rsidP="00AA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Sol.</w:t>
      </w:r>
    </w:p>
    <w:p w14:paraId="4EA1F20E" w14:textId="3F9047F1" w:rsidR="00AA5BE7" w:rsidRPr="005D6FA6" w:rsidRDefault="005D6FA6" w:rsidP="005D6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A6">
        <w:rPr>
          <w:rFonts w:ascii="Times New Roman" w:hAnsi="Times New Roman" w:cs="Times New Roman"/>
          <w:sz w:val="28"/>
          <w:szCs w:val="28"/>
        </w:rPr>
        <w:t>T</w:t>
      </w:r>
      <w:r w:rsidRPr="005D6FA6">
        <w:rPr>
          <w:rFonts w:ascii="Times New Roman" w:hAnsi="Times New Roman" w:cs="Times New Roman"/>
          <w:sz w:val="28"/>
          <w:szCs w:val="28"/>
        </w:rPr>
        <w:t>he Objective Resolution</w:t>
      </w:r>
      <w:r w:rsidRPr="005D6FA6">
        <w:rPr>
          <w:rFonts w:ascii="Times New Roman" w:hAnsi="Times New Roman" w:cs="Times New Roman"/>
          <w:sz w:val="28"/>
          <w:szCs w:val="28"/>
        </w:rPr>
        <w:t xml:space="preserve"> was proposed by </w:t>
      </w:r>
      <w:r w:rsidRPr="005D6FA6">
        <w:rPr>
          <w:rFonts w:ascii="Times New Roman" w:hAnsi="Times New Roman" w:cs="Times New Roman"/>
          <w:sz w:val="28"/>
          <w:szCs w:val="28"/>
        </w:rPr>
        <w:t>Jawaharlal Nehru to the Constitution of India on 13th December 1946</w:t>
      </w:r>
      <w:r w:rsidRPr="005D6FA6">
        <w:rPr>
          <w:rFonts w:ascii="Times New Roman" w:hAnsi="Times New Roman" w:cs="Times New Roman"/>
          <w:sz w:val="28"/>
          <w:szCs w:val="28"/>
        </w:rPr>
        <w:t>.</w:t>
      </w:r>
    </w:p>
    <w:p w14:paraId="6567DD14" w14:textId="3EBF4F82" w:rsidR="005D6FA6" w:rsidRDefault="00583620" w:rsidP="005D6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Pr="00583620">
        <w:rPr>
          <w:rFonts w:ascii="Times New Roman" w:hAnsi="Times New Roman" w:cs="Times New Roman"/>
          <w:sz w:val="28"/>
          <w:szCs w:val="28"/>
        </w:rPr>
        <w:t>provides the philosophy of the constitution. </w:t>
      </w:r>
    </w:p>
    <w:p w14:paraId="4C5A16AD" w14:textId="1E9E08D3" w:rsidR="00583620" w:rsidRDefault="00583620" w:rsidP="005D6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20">
        <w:rPr>
          <w:rFonts w:ascii="Times New Roman" w:hAnsi="Times New Roman" w:cs="Times New Roman"/>
          <w:sz w:val="28"/>
          <w:szCs w:val="28"/>
        </w:rPr>
        <w:t>The Resolution was adopted by the Constituent Assembly on 22 January 1947.</w:t>
      </w:r>
    </w:p>
    <w:p w14:paraId="2FC54837" w14:textId="78246A9D" w:rsidR="00583620" w:rsidRDefault="00583620" w:rsidP="005D6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20">
        <w:rPr>
          <w:rFonts w:ascii="Times New Roman" w:hAnsi="Times New Roman" w:cs="Times New Roman"/>
          <w:sz w:val="28"/>
          <w:szCs w:val="28"/>
        </w:rPr>
        <w:t>It proclaimed</w:t>
      </w:r>
      <w:r w:rsidRPr="00583620">
        <w:rPr>
          <w:rFonts w:ascii="Times New Roman" w:hAnsi="Times New Roman" w:cs="Times New Roman"/>
          <w:sz w:val="28"/>
          <w:szCs w:val="28"/>
        </w:rPr>
        <w:t xml:space="preserve"> that the citizens of India must be guaranteed justice, </w:t>
      </w:r>
      <w:r w:rsidRPr="00583620">
        <w:rPr>
          <w:rFonts w:ascii="Times New Roman" w:hAnsi="Times New Roman" w:cs="Times New Roman"/>
          <w:sz w:val="28"/>
          <w:szCs w:val="28"/>
        </w:rPr>
        <w:t>freedom,</w:t>
      </w:r>
      <w:r w:rsidRPr="00583620">
        <w:rPr>
          <w:rFonts w:ascii="Times New Roman" w:hAnsi="Times New Roman" w:cs="Times New Roman"/>
          <w:sz w:val="28"/>
          <w:szCs w:val="28"/>
        </w:rPr>
        <w:t xml:space="preserve"> and equality.</w:t>
      </w:r>
    </w:p>
    <w:p w14:paraId="281AF828" w14:textId="6233D6ED" w:rsidR="00583620" w:rsidRDefault="001232AB" w:rsidP="005D6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20">
        <w:rPr>
          <w:rFonts w:ascii="Times New Roman" w:hAnsi="Times New Roman" w:cs="Times New Roman"/>
          <w:sz w:val="28"/>
          <w:szCs w:val="28"/>
        </w:rPr>
        <w:t>Later</w:t>
      </w:r>
      <w:r w:rsidR="00583620" w:rsidRPr="00583620">
        <w:rPr>
          <w:rFonts w:ascii="Times New Roman" w:hAnsi="Times New Roman" w:cs="Times New Roman"/>
          <w:sz w:val="28"/>
          <w:szCs w:val="28"/>
        </w:rPr>
        <w:t>, it</w:t>
      </w:r>
      <w:r w:rsidR="00583620" w:rsidRPr="00583620">
        <w:rPr>
          <w:rFonts w:ascii="Times New Roman" w:hAnsi="Times New Roman" w:cs="Times New Roman"/>
          <w:sz w:val="28"/>
          <w:szCs w:val="28"/>
        </w:rPr>
        <w:t xml:space="preserve"> took the form of </w:t>
      </w:r>
      <w:r w:rsidR="00583620" w:rsidRPr="00583620">
        <w:rPr>
          <w:rFonts w:ascii="Times New Roman" w:hAnsi="Times New Roman" w:cs="Times New Roman"/>
          <w:sz w:val="28"/>
          <w:szCs w:val="28"/>
        </w:rPr>
        <w:t xml:space="preserve">the </w:t>
      </w:r>
      <w:r w:rsidR="00583620" w:rsidRPr="00583620">
        <w:rPr>
          <w:rFonts w:ascii="Times New Roman" w:hAnsi="Times New Roman" w:cs="Times New Roman"/>
          <w:sz w:val="28"/>
          <w:szCs w:val="28"/>
        </w:rPr>
        <w:t>Preamble of the Constitution of India.</w:t>
      </w:r>
    </w:p>
    <w:p w14:paraId="4A6C6F35" w14:textId="280EB149" w:rsidR="00583620" w:rsidRDefault="00583620" w:rsidP="0058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3F531" w14:textId="20560B53" w:rsidR="00583620" w:rsidRPr="00583620" w:rsidRDefault="001232AB" w:rsidP="0058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Awareness||Indian Polity &amp; Constitution||Indian Polity &amp; Constitution###</w:t>
      </w:r>
    </w:p>
    <w:p w14:paraId="43FB071E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3B2ED" w14:textId="2AB131F8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lastRenderedPageBreak/>
        <w:t xml:space="preserve">23. One of the following is true about the Harappan </w:t>
      </w:r>
      <w:r w:rsidR="00583620" w:rsidRPr="00AA5BE7">
        <w:rPr>
          <w:rFonts w:ascii="Times New Roman" w:hAnsi="Times New Roman" w:cs="Times New Roman"/>
          <w:sz w:val="28"/>
          <w:szCs w:val="28"/>
        </w:rPr>
        <w:t>script:</w:t>
      </w:r>
    </w:p>
    <w:p w14:paraId="3834070A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It is comparable to the Roman script.</w:t>
      </w:r>
    </w:p>
    <w:p w14:paraId="3EFED569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It is written from left to right like the Devanagari.</w:t>
      </w:r>
    </w:p>
    <w:p w14:paraId="514E019F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C. It is an alphabetic script. </w:t>
      </w:r>
    </w:p>
    <w:p w14:paraId="38A120DB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It is a pictographic script.</w:t>
      </w:r>
    </w:p>
    <w:p w14:paraId="18764136" w14:textId="104CE072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D</w:t>
      </w:r>
    </w:p>
    <w:p w14:paraId="704B2105" w14:textId="7E3B6AFF" w:rsidR="00E128BE" w:rsidRDefault="00583620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27B3E" w14:textId="77777777" w:rsidR="00583620" w:rsidRDefault="00583620" w:rsidP="005836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583620">
        <w:rPr>
          <w:rFonts w:ascii="Times New Roman" w:hAnsi="Times New Roman" w:cs="Times New Roman"/>
          <w:sz w:val="28"/>
          <w:szCs w:val="28"/>
        </w:rPr>
        <w:t>excavations at Harappa brought to light the ruins of a large brick-laid city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4BC23" w14:textId="476AF239" w:rsidR="00583620" w:rsidRDefault="00583620" w:rsidP="005836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83620">
        <w:rPr>
          <w:rFonts w:ascii="Times New Roman" w:hAnsi="Times New Roman" w:cs="Times New Roman"/>
          <w:sz w:val="28"/>
          <w:szCs w:val="28"/>
        </w:rPr>
        <w:t xml:space="preserve"> whole unknown civilization was </w:t>
      </w:r>
      <w:r>
        <w:rPr>
          <w:rFonts w:ascii="Times New Roman" w:hAnsi="Times New Roman" w:cs="Times New Roman"/>
          <w:sz w:val="28"/>
          <w:szCs w:val="28"/>
        </w:rPr>
        <w:t>revealed</w:t>
      </w:r>
      <w:r w:rsidRPr="00583620">
        <w:rPr>
          <w:rFonts w:ascii="Times New Roman" w:hAnsi="Times New Roman" w:cs="Times New Roman"/>
          <w:sz w:val="28"/>
          <w:szCs w:val="28"/>
        </w:rPr>
        <w:t xml:space="preserve"> in and around the Indus valley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B4301" w14:textId="05E27290" w:rsidR="00583620" w:rsidRDefault="00583620" w:rsidP="005836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83620">
        <w:rPr>
          <w:rFonts w:ascii="Times New Roman" w:hAnsi="Times New Roman" w:cs="Times New Roman"/>
          <w:sz w:val="28"/>
          <w:szCs w:val="28"/>
        </w:rPr>
        <w:t>ictographic script</w:t>
      </w:r>
      <w:r w:rsidRPr="00583620">
        <w:rPr>
          <w:rFonts w:ascii="Times New Roman" w:hAnsi="Times New Roman" w:cs="Times New Roman"/>
          <w:sz w:val="28"/>
          <w:szCs w:val="28"/>
        </w:rPr>
        <w:t xml:space="preserve"> was used by t</w:t>
      </w:r>
      <w:r w:rsidRPr="00583620">
        <w:rPr>
          <w:rFonts w:ascii="Times New Roman" w:hAnsi="Times New Roman" w:cs="Times New Roman"/>
          <w:sz w:val="28"/>
          <w:szCs w:val="28"/>
        </w:rPr>
        <w:t>he Indus (or Harappan) people</w:t>
      </w:r>
      <w:r w:rsidRPr="00583620">
        <w:rPr>
          <w:rFonts w:ascii="Times New Roman" w:hAnsi="Times New Roman" w:cs="Times New Roman"/>
          <w:sz w:val="28"/>
          <w:szCs w:val="28"/>
        </w:rPr>
        <w:t>.</w:t>
      </w:r>
    </w:p>
    <w:p w14:paraId="5B51A01B" w14:textId="687B540D" w:rsidR="00583620" w:rsidRDefault="00583620" w:rsidP="005836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Around </w:t>
      </w:r>
      <w:r w:rsidRPr="00583620">
        <w:rPr>
          <w:rFonts w:ascii="Times New Roman" w:hAnsi="Times New Roman" w:cs="Times New Roman"/>
          <w:sz w:val="28"/>
          <w:szCs w:val="28"/>
        </w:rPr>
        <w:t>3500 specimens of this script</w:t>
      </w:r>
      <w:r w:rsidR="006655A5">
        <w:rPr>
          <w:rFonts w:ascii="Times New Roman" w:hAnsi="Times New Roman" w:cs="Times New Roman"/>
          <w:sz w:val="28"/>
          <w:szCs w:val="28"/>
        </w:rPr>
        <w:t xml:space="preserve"> </w:t>
      </w:r>
      <w:r w:rsidRPr="00583620">
        <w:rPr>
          <w:rFonts w:ascii="Times New Roman" w:hAnsi="Times New Roman" w:cs="Times New Roman"/>
          <w:sz w:val="28"/>
          <w:szCs w:val="28"/>
        </w:rPr>
        <w:t>survive</w:t>
      </w:r>
      <w:r w:rsidR="006655A5">
        <w:rPr>
          <w:rFonts w:ascii="Times New Roman" w:hAnsi="Times New Roman" w:cs="Times New Roman"/>
          <w:sz w:val="28"/>
          <w:szCs w:val="28"/>
        </w:rPr>
        <w:t>d</w:t>
      </w:r>
      <w:r w:rsidRPr="00583620">
        <w:rPr>
          <w:rFonts w:ascii="Times New Roman" w:hAnsi="Times New Roman" w:cs="Times New Roman"/>
          <w:sz w:val="28"/>
          <w:szCs w:val="28"/>
        </w:rPr>
        <w:t xml:space="preserve"> in</w:t>
      </w:r>
      <w:r w:rsidR="006655A5">
        <w:rPr>
          <w:rFonts w:ascii="Times New Roman" w:hAnsi="Times New Roman" w:cs="Times New Roman"/>
          <w:sz w:val="28"/>
          <w:szCs w:val="28"/>
        </w:rPr>
        <w:t xml:space="preserve"> form of </w:t>
      </w:r>
      <w:r w:rsidRPr="00583620">
        <w:rPr>
          <w:rFonts w:ascii="Times New Roman" w:hAnsi="Times New Roman" w:cs="Times New Roman"/>
          <w:sz w:val="28"/>
          <w:szCs w:val="28"/>
        </w:rPr>
        <w:t xml:space="preserve">stamp seals carved in stone, </w:t>
      </w:r>
      <w:r w:rsidR="006655A5">
        <w:rPr>
          <w:rFonts w:ascii="Times New Roman" w:hAnsi="Times New Roman" w:cs="Times New Roman"/>
          <w:sz w:val="28"/>
          <w:szCs w:val="28"/>
        </w:rPr>
        <w:t>moulded</w:t>
      </w:r>
      <w:r w:rsidRPr="00583620">
        <w:rPr>
          <w:rFonts w:ascii="Times New Roman" w:hAnsi="Times New Roman" w:cs="Times New Roman"/>
          <w:sz w:val="28"/>
          <w:szCs w:val="28"/>
        </w:rPr>
        <w:t xml:space="preserve"> terracotta</w:t>
      </w:r>
      <w:r w:rsidR="006655A5">
        <w:rPr>
          <w:rFonts w:ascii="Times New Roman" w:hAnsi="Times New Roman" w:cs="Times New Roman"/>
          <w:sz w:val="28"/>
          <w:szCs w:val="28"/>
        </w:rPr>
        <w:t>,</w:t>
      </w:r>
      <w:r w:rsidRPr="00583620">
        <w:rPr>
          <w:rFonts w:ascii="Times New Roman" w:hAnsi="Times New Roman" w:cs="Times New Roman"/>
          <w:sz w:val="28"/>
          <w:szCs w:val="28"/>
        </w:rPr>
        <w:t xml:space="preserve"> and faience amulets, in fragments of pottery</w:t>
      </w:r>
      <w:r w:rsidR="006655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96BD4" w14:textId="2D158F21" w:rsidR="00583620" w:rsidRPr="006655A5" w:rsidRDefault="006655A5" w:rsidP="005836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6655A5">
        <w:rPr>
          <w:rFonts w:ascii="Times New Roman" w:hAnsi="Times New Roman" w:cs="Times New Roman"/>
          <w:sz w:val="28"/>
          <w:szCs w:val="28"/>
        </w:rPr>
        <w:t>he inscriptions discovered are very short, comprising no more than five signs on average.</w:t>
      </w:r>
    </w:p>
    <w:p w14:paraId="36934005" w14:textId="4A0BC38D" w:rsidR="00583620" w:rsidRDefault="00583620" w:rsidP="0058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9D9DB" w14:textId="5B74063F" w:rsidR="00583620" w:rsidRDefault="001232AB" w:rsidP="0058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Awareness||History||Ancient History###</w:t>
      </w:r>
    </w:p>
    <w:p w14:paraId="02FB5012" w14:textId="77777777" w:rsidR="00583620" w:rsidRPr="00583620" w:rsidRDefault="00583620" w:rsidP="0058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06B52" w14:textId="06EFE5BD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24. Which one of the following settlement </w:t>
      </w:r>
      <w:r w:rsidR="006655A5">
        <w:rPr>
          <w:rFonts w:ascii="Times New Roman" w:hAnsi="Times New Roman" w:cs="Times New Roman"/>
          <w:sz w:val="28"/>
          <w:szCs w:val="28"/>
        </w:rPr>
        <w:t>patterns</w:t>
      </w:r>
      <w:r w:rsidRPr="00AA5BE7">
        <w:rPr>
          <w:rFonts w:ascii="Times New Roman" w:hAnsi="Times New Roman" w:cs="Times New Roman"/>
          <w:sz w:val="28"/>
          <w:szCs w:val="28"/>
        </w:rPr>
        <w:t xml:space="preserve"> is likely to develop in plain fertile agricultural regions?</w:t>
      </w:r>
    </w:p>
    <w:p w14:paraId="0A11CCD5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Linear</w:t>
      </w:r>
    </w:p>
    <w:p w14:paraId="67EBC904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Circular</w:t>
      </w:r>
    </w:p>
    <w:p w14:paraId="5B8B7CC9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Rectangular</w:t>
      </w:r>
    </w:p>
    <w:p w14:paraId="113F1F29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Star-shaped</w:t>
      </w:r>
    </w:p>
    <w:p w14:paraId="3D9B3033" w14:textId="2F20A32E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C</w:t>
      </w:r>
    </w:p>
    <w:p w14:paraId="5D80F69D" w14:textId="77777777" w:rsidR="006655A5" w:rsidRDefault="006655A5" w:rsidP="0066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0EC69" w14:textId="330C7A8B" w:rsidR="006655A5" w:rsidRDefault="001465C8" w:rsidP="00665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1465C8">
        <w:rPr>
          <w:rFonts w:ascii="Times New Roman" w:hAnsi="Times New Roman" w:cs="Times New Roman"/>
          <w:sz w:val="28"/>
          <w:szCs w:val="28"/>
        </w:rPr>
        <w:t>ectangular pattern</w:t>
      </w:r>
      <w:r>
        <w:rPr>
          <w:rFonts w:ascii="Times New Roman" w:hAnsi="Times New Roman" w:cs="Times New Roman"/>
          <w:sz w:val="28"/>
          <w:szCs w:val="28"/>
        </w:rPr>
        <w:t xml:space="preserve"> of the settlement</w:t>
      </w:r>
      <w:r w:rsidRPr="0014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1465C8">
        <w:rPr>
          <w:rFonts w:ascii="Times New Roman" w:hAnsi="Times New Roman" w:cs="Times New Roman"/>
          <w:sz w:val="28"/>
          <w:szCs w:val="28"/>
        </w:rPr>
        <w:t xml:space="preserve"> a high degree of nucleation.</w:t>
      </w:r>
    </w:p>
    <w:p w14:paraId="00C5F40D" w14:textId="4CDA0E0A" w:rsidR="001465C8" w:rsidRDefault="001465C8" w:rsidP="00665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type of settlement is majorly located in countries like India. </w:t>
      </w:r>
    </w:p>
    <w:p w14:paraId="645980DA" w14:textId="247FDDAA" w:rsidR="001465C8" w:rsidRDefault="001465C8" w:rsidP="00665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Usually located in rural areas where the land’s capability is high. </w:t>
      </w:r>
    </w:p>
    <w:p w14:paraId="020611BD" w14:textId="7C59A4FF" w:rsidR="001465C8" w:rsidRDefault="005C2A9E" w:rsidP="00665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areas consisting of this pattern consist of </w:t>
      </w:r>
      <w:r w:rsidRPr="005C2A9E">
        <w:rPr>
          <w:rFonts w:ascii="Times New Roman" w:hAnsi="Times New Roman" w:cs="Times New Roman"/>
          <w:sz w:val="28"/>
          <w:szCs w:val="28"/>
        </w:rPr>
        <w:t>a high degree of clustering and high population density.</w:t>
      </w:r>
    </w:p>
    <w:p w14:paraId="161BC29A" w14:textId="154C9BBF" w:rsidR="005C2A9E" w:rsidRDefault="005C2A9E" w:rsidP="00665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Few examples: </w:t>
      </w:r>
      <w:r w:rsidRPr="005C2A9E">
        <w:rPr>
          <w:rFonts w:ascii="Times New Roman" w:hAnsi="Times New Roman" w:cs="Times New Roman"/>
          <w:sz w:val="28"/>
          <w:szCs w:val="28"/>
        </w:rPr>
        <w:t>North Indian villages</w:t>
      </w:r>
      <w:r w:rsidRPr="005C2A9E">
        <w:rPr>
          <w:rFonts w:ascii="Times New Roman" w:hAnsi="Times New Roman" w:cs="Times New Roman"/>
          <w:sz w:val="28"/>
          <w:szCs w:val="28"/>
        </w:rPr>
        <w:t xml:space="preserve">, </w:t>
      </w:r>
      <w:r w:rsidRPr="005C2A9E">
        <w:rPr>
          <w:rFonts w:ascii="Times New Roman" w:hAnsi="Times New Roman" w:cs="Times New Roman"/>
          <w:sz w:val="28"/>
          <w:szCs w:val="28"/>
        </w:rPr>
        <w:t>Eastern Uttar Pradesh villages</w:t>
      </w:r>
    </w:p>
    <w:p w14:paraId="36FF9E0B" w14:textId="77777777" w:rsidR="001232AB" w:rsidRPr="006655A5" w:rsidRDefault="001232AB" w:rsidP="0012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0172C" w14:textId="2B97A88C" w:rsidR="006655A5" w:rsidRPr="00AA5BE7" w:rsidRDefault="001232AB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Awareness||Geography||Geography ###</w:t>
      </w:r>
    </w:p>
    <w:p w14:paraId="39428D7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4F93C" w14:textId="1E60DF69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25. Who among the following recently won the special Golden Man Booker Prize, which marks the 50</w:t>
      </w:r>
      <w:r w:rsidR="005C2A9E">
        <w:rPr>
          <w:rFonts w:ascii="Times New Roman" w:hAnsi="Times New Roman" w:cs="Times New Roman"/>
          <w:sz w:val="28"/>
          <w:szCs w:val="28"/>
        </w:rPr>
        <w:t>th</w:t>
      </w:r>
      <w:r w:rsidRPr="00AA5BE7">
        <w:rPr>
          <w:rFonts w:ascii="Times New Roman" w:hAnsi="Times New Roman" w:cs="Times New Roman"/>
          <w:sz w:val="28"/>
          <w:szCs w:val="28"/>
        </w:rPr>
        <w:t xml:space="preserve"> anniversary of the prestigious award. </w:t>
      </w:r>
      <w:proofErr w:type="gramStart"/>
      <w:r w:rsidRPr="00AA5BE7">
        <w:rPr>
          <w:rFonts w:ascii="Times New Roman" w:hAnsi="Times New Roman" w:cs="Times New Roman"/>
          <w:sz w:val="28"/>
          <w:szCs w:val="28"/>
        </w:rPr>
        <w:t>Man</w:t>
      </w:r>
      <w:proofErr w:type="gramEnd"/>
      <w:r w:rsidRPr="00AA5BE7">
        <w:rPr>
          <w:rFonts w:ascii="Times New Roman" w:hAnsi="Times New Roman" w:cs="Times New Roman"/>
          <w:sz w:val="28"/>
          <w:szCs w:val="28"/>
        </w:rPr>
        <w:t xml:space="preserve"> Booker Prize?</w:t>
      </w:r>
    </w:p>
    <w:p w14:paraId="3F2A2B1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Michael Ondaatje</w:t>
      </w:r>
    </w:p>
    <w:p w14:paraId="4FC314D3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Kiran Desai</w:t>
      </w:r>
    </w:p>
    <w:p w14:paraId="0A02C0D7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V.S. Naipaul</w:t>
      </w:r>
    </w:p>
    <w:p w14:paraId="26ACB7F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Sal man Rushdie</w:t>
      </w:r>
    </w:p>
    <w:p w14:paraId="4B198F76" w14:textId="29631FF0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lastRenderedPageBreak/>
        <w:t>Ans: A</w:t>
      </w:r>
    </w:p>
    <w:p w14:paraId="12391FBD" w14:textId="77777777" w:rsidR="005C2A9E" w:rsidRDefault="005C2A9E" w:rsidP="005C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AC2CB6" w14:textId="14E040DB" w:rsidR="00FC2A28" w:rsidRPr="00FC2A28" w:rsidRDefault="00FC2A28" w:rsidP="00FC2A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28">
        <w:rPr>
          <w:rFonts w:ascii="Times New Roman" w:hAnsi="Times New Roman" w:cs="Times New Roman"/>
          <w:sz w:val="28"/>
          <w:szCs w:val="28"/>
        </w:rPr>
        <w:t>The Golden Man Booker is now one of the world’s best-known literary awards</w:t>
      </w:r>
    </w:p>
    <w:p w14:paraId="5ACCF382" w14:textId="5C3739AB" w:rsidR="005C2A9E" w:rsidRDefault="005C2A9E" w:rsidP="005C2A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9E">
        <w:rPr>
          <w:rFonts w:ascii="Times New Roman" w:hAnsi="Times New Roman" w:cs="Times New Roman"/>
          <w:sz w:val="28"/>
          <w:szCs w:val="28"/>
        </w:rPr>
        <w:t xml:space="preserve">Michael Ondaatje is </w:t>
      </w:r>
      <w:r>
        <w:rPr>
          <w:rFonts w:ascii="Times New Roman" w:hAnsi="Times New Roman" w:cs="Times New Roman"/>
          <w:sz w:val="28"/>
          <w:szCs w:val="28"/>
        </w:rPr>
        <w:t>a renowned</w:t>
      </w:r>
      <w:r w:rsidRPr="005C2A9E">
        <w:rPr>
          <w:rFonts w:ascii="Times New Roman" w:hAnsi="Times New Roman" w:cs="Times New Roman"/>
          <w:sz w:val="28"/>
          <w:szCs w:val="28"/>
        </w:rPr>
        <w:t xml:space="preserve"> author of seven novels,</w:t>
      </w:r>
      <w:r w:rsidRPr="005C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5C2A9E">
        <w:rPr>
          <w:rFonts w:ascii="Times New Roman" w:hAnsi="Times New Roman" w:cs="Times New Roman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2A9E">
        <w:rPr>
          <w:rFonts w:ascii="Times New Roman" w:hAnsi="Times New Roman" w:cs="Times New Roman"/>
          <w:sz w:val="28"/>
          <w:szCs w:val="28"/>
        </w:rPr>
        <w:t>fiction book on film a memoir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A9E">
        <w:rPr>
          <w:rFonts w:ascii="Times New Roman" w:hAnsi="Times New Roman" w:cs="Times New Roman"/>
          <w:sz w:val="28"/>
          <w:szCs w:val="28"/>
        </w:rPr>
        <w:t xml:space="preserve"> and several</w:t>
      </w:r>
      <w:r>
        <w:rPr>
          <w:rFonts w:ascii="Times New Roman" w:hAnsi="Times New Roman" w:cs="Times New Roman"/>
          <w:sz w:val="28"/>
          <w:szCs w:val="28"/>
        </w:rPr>
        <w:t xml:space="preserve"> other</w:t>
      </w:r>
      <w:r w:rsidRPr="005C2A9E">
        <w:rPr>
          <w:rFonts w:ascii="Times New Roman" w:hAnsi="Times New Roman" w:cs="Times New Roman"/>
          <w:sz w:val="28"/>
          <w:szCs w:val="28"/>
        </w:rPr>
        <w:t xml:space="preserve"> books of poetry.</w:t>
      </w:r>
    </w:p>
    <w:p w14:paraId="5C242DB8" w14:textId="2387AD7A" w:rsidR="00FC2A28" w:rsidRDefault="00FC2A28" w:rsidP="005C2A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28">
        <w:rPr>
          <w:rFonts w:ascii="Times New Roman" w:hAnsi="Times New Roman" w:cs="Times New Roman"/>
          <w:sz w:val="28"/>
          <w:szCs w:val="28"/>
        </w:rPr>
        <w:t xml:space="preserve">He </w:t>
      </w:r>
      <w:r w:rsidRPr="00FC2A28">
        <w:rPr>
          <w:rFonts w:ascii="Times New Roman" w:hAnsi="Times New Roman" w:cs="Times New Roman"/>
          <w:sz w:val="28"/>
          <w:szCs w:val="28"/>
        </w:rPr>
        <w:t>receiv</w:t>
      </w:r>
      <w:r w:rsidRPr="00FC2A28">
        <w:rPr>
          <w:rFonts w:ascii="Times New Roman" w:hAnsi="Times New Roman" w:cs="Times New Roman"/>
          <w:sz w:val="28"/>
          <w:szCs w:val="28"/>
        </w:rPr>
        <w:t>ed</w:t>
      </w:r>
      <w:r w:rsidRPr="00FC2A28">
        <w:rPr>
          <w:rFonts w:ascii="Times New Roman" w:hAnsi="Times New Roman" w:cs="Times New Roman"/>
          <w:sz w:val="28"/>
          <w:szCs w:val="28"/>
        </w:rPr>
        <w:t xml:space="preserve"> a coveted spot on the 2018 Man Booker longlist for </w:t>
      </w:r>
      <w:proofErr w:type="spellStart"/>
      <w:r w:rsidRPr="00FC2A28">
        <w:rPr>
          <w:rFonts w:ascii="Times New Roman" w:hAnsi="Times New Roman" w:cs="Times New Roman"/>
          <w:sz w:val="28"/>
          <w:szCs w:val="28"/>
        </w:rPr>
        <w:t>Warlight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E444BC" w14:textId="77777777" w:rsidR="00FC2A28" w:rsidRDefault="00FC2A28" w:rsidP="005C2A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brilliant historical fiction “The English Patient” was an Oscar-winning film and was translated into more than 40 languages. </w:t>
      </w:r>
    </w:p>
    <w:p w14:paraId="0D103EFD" w14:textId="0B572335" w:rsidR="005C2A9E" w:rsidRDefault="00FC2A28" w:rsidP="005C2A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won the Golden Man Booker Prize Award in 2018. </w:t>
      </w:r>
    </w:p>
    <w:p w14:paraId="28EE6612" w14:textId="7370D9E3" w:rsidR="001232AB" w:rsidRDefault="001232AB" w:rsidP="0012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3D878" w14:textId="5BE6BED1" w:rsidR="001232AB" w:rsidRDefault="001232AB" w:rsidP="0012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Awareness||Static GK||Honours &amp; Awards###</w:t>
      </w:r>
    </w:p>
    <w:p w14:paraId="27A1F595" w14:textId="77777777" w:rsidR="001232AB" w:rsidRPr="00AA5BE7" w:rsidRDefault="001232AB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185D3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26. Which of the following statements is not true, regarding the 'Brown Agenda'?</w:t>
      </w:r>
    </w:p>
    <w:p w14:paraId="0597AEF8" w14:textId="309688A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A. The emphasis of </w:t>
      </w:r>
      <w:r w:rsidR="00B2287E">
        <w:rPr>
          <w:rFonts w:ascii="Times New Roman" w:hAnsi="Times New Roman" w:cs="Times New Roman"/>
          <w:sz w:val="28"/>
          <w:szCs w:val="28"/>
        </w:rPr>
        <w:t xml:space="preserve">the </w:t>
      </w:r>
      <w:r w:rsidRPr="00AA5BE7">
        <w:rPr>
          <w:rFonts w:ascii="Times New Roman" w:hAnsi="Times New Roman" w:cs="Times New Roman"/>
          <w:sz w:val="28"/>
          <w:szCs w:val="28"/>
        </w:rPr>
        <w:t>Brown Agenda is on Inter-generational equity</w:t>
      </w:r>
    </w:p>
    <w:p w14:paraId="2720263A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Brown agenda deals with local issues of the urban poor and the disadvantaged</w:t>
      </w:r>
    </w:p>
    <w:p w14:paraId="17675983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Brown agenda deals with environmental issues, associated with urban and industrial areas</w:t>
      </w:r>
    </w:p>
    <w:p w14:paraId="72E1B347" w14:textId="1A053E2B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Brown agenda deals with issues such as pollution, waste disposal</w:t>
      </w:r>
      <w:r w:rsidR="00B2287E">
        <w:rPr>
          <w:rFonts w:ascii="Times New Roman" w:hAnsi="Times New Roman" w:cs="Times New Roman"/>
          <w:sz w:val="28"/>
          <w:szCs w:val="28"/>
        </w:rPr>
        <w:t>,</w:t>
      </w:r>
      <w:r w:rsidRPr="00AA5BE7">
        <w:rPr>
          <w:rFonts w:ascii="Times New Roman" w:hAnsi="Times New Roman" w:cs="Times New Roman"/>
          <w:sz w:val="28"/>
          <w:szCs w:val="28"/>
        </w:rPr>
        <w:t xml:space="preserve"> and the provision of safe drinking water and affordable housing</w:t>
      </w:r>
    </w:p>
    <w:p w14:paraId="17F65DEC" w14:textId="602E8B12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A</w:t>
      </w:r>
    </w:p>
    <w:p w14:paraId="67A26261" w14:textId="77777777" w:rsidR="00B82205" w:rsidRDefault="00B82205" w:rsidP="00B8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Sol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A16D7" w14:textId="6D5CB5E8" w:rsidR="00B82205" w:rsidRDefault="00B82205" w:rsidP="00B822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major objective of </w:t>
      </w:r>
      <w:r w:rsidR="00B2287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Brown Agenda is to fight against pollution. </w:t>
      </w:r>
    </w:p>
    <w:p w14:paraId="23A27AE4" w14:textId="76CC2145" w:rsidR="00B82205" w:rsidRDefault="00B82205" w:rsidP="00B822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05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concentrates upon the negative impact of </w:t>
      </w:r>
      <w:r w:rsidRPr="00B82205">
        <w:rPr>
          <w:rFonts w:ascii="Times New Roman" w:hAnsi="Times New Roman" w:cs="Times New Roman"/>
          <w:sz w:val="28"/>
          <w:szCs w:val="28"/>
        </w:rPr>
        <w:t>toxic waste contaminating the environment and poisoning people.</w:t>
      </w:r>
    </w:p>
    <w:p w14:paraId="7E9DC88C" w14:textId="0623A5C3" w:rsidR="00304585" w:rsidRDefault="00B82205" w:rsidP="00B822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05">
        <w:rPr>
          <w:rFonts w:ascii="Times New Roman" w:hAnsi="Times New Roman" w:cs="Times New Roman"/>
          <w:sz w:val="28"/>
          <w:szCs w:val="28"/>
        </w:rPr>
        <w:t xml:space="preserve">It concentrates on </w:t>
      </w:r>
      <w:r w:rsidRPr="00B82205">
        <w:rPr>
          <w:rFonts w:ascii="Times New Roman" w:hAnsi="Times New Roman" w:cs="Times New Roman"/>
          <w:sz w:val="28"/>
          <w:szCs w:val="28"/>
        </w:rPr>
        <w:t>regula</w:t>
      </w:r>
      <w:r w:rsidRPr="00B82205">
        <w:rPr>
          <w:rFonts w:ascii="Times New Roman" w:hAnsi="Times New Roman" w:cs="Times New Roman"/>
          <w:sz w:val="28"/>
          <w:szCs w:val="28"/>
        </w:rPr>
        <w:t>ting</w:t>
      </w:r>
      <w:r w:rsidRPr="00B82205">
        <w:rPr>
          <w:rFonts w:ascii="Times New Roman" w:hAnsi="Times New Roman" w:cs="Times New Roman"/>
          <w:sz w:val="28"/>
          <w:szCs w:val="28"/>
        </w:rPr>
        <w:t xml:space="preserve"> industrialization and the legacy of toxic waste left behind</w:t>
      </w:r>
      <w:r w:rsidR="00304585">
        <w:rPr>
          <w:rFonts w:ascii="Times New Roman" w:hAnsi="Times New Roman" w:cs="Times New Roman"/>
          <w:sz w:val="28"/>
          <w:szCs w:val="28"/>
        </w:rPr>
        <w:t>.</w:t>
      </w:r>
    </w:p>
    <w:p w14:paraId="1FF48E4E" w14:textId="77777777" w:rsidR="009172EF" w:rsidRDefault="00304585" w:rsidP="009120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85">
        <w:rPr>
          <w:rFonts w:ascii="Times New Roman" w:hAnsi="Times New Roman" w:cs="Times New Roman"/>
          <w:sz w:val="28"/>
          <w:szCs w:val="28"/>
        </w:rPr>
        <w:t xml:space="preserve">It </w:t>
      </w:r>
      <w:r w:rsidRPr="00304585">
        <w:rPr>
          <w:rFonts w:ascii="Times New Roman" w:hAnsi="Times New Roman" w:cs="Times New Roman"/>
          <w:sz w:val="28"/>
          <w:szCs w:val="28"/>
        </w:rPr>
        <w:t>refers to issues of safe water provision, sanitation, and drainage; inadequate solid and hazardous waste management; and air pollution including uncontrolled emissions from motor vehicles</w:t>
      </w:r>
      <w:r w:rsidR="009172EF">
        <w:rPr>
          <w:rFonts w:ascii="Times New Roman" w:hAnsi="Times New Roman" w:cs="Times New Roman"/>
          <w:sz w:val="28"/>
          <w:szCs w:val="28"/>
        </w:rPr>
        <w:t xml:space="preserve"> and </w:t>
      </w:r>
      <w:r w:rsidRPr="00304585">
        <w:rPr>
          <w:rFonts w:ascii="Times New Roman" w:hAnsi="Times New Roman" w:cs="Times New Roman"/>
          <w:sz w:val="28"/>
          <w:szCs w:val="28"/>
        </w:rPr>
        <w:t>factories</w:t>
      </w:r>
      <w:r w:rsidR="009172EF">
        <w:rPr>
          <w:rFonts w:ascii="Times New Roman" w:hAnsi="Times New Roman" w:cs="Times New Roman"/>
          <w:sz w:val="28"/>
          <w:szCs w:val="28"/>
        </w:rPr>
        <w:t>.</w:t>
      </w:r>
    </w:p>
    <w:p w14:paraId="015F0862" w14:textId="075ED38E" w:rsidR="00304585" w:rsidRDefault="009172EF" w:rsidP="009120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So, it is quite evident that </w:t>
      </w:r>
      <w:r w:rsidRPr="00AA5BE7">
        <w:rPr>
          <w:rFonts w:ascii="Times New Roman" w:hAnsi="Times New Roman" w:cs="Times New Roman"/>
          <w:sz w:val="28"/>
          <w:szCs w:val="28"/>
        </w:rPr>
        <w:t xml:space="preserve">Brown Agenda </w:t>
      </w:r>
      <w:r>
        <w:rPr>
          <w:rFonts w:ascii="Times New Roman" w:hAnsi="Times New Roman" w:cs="Times New Roman"/>
          <w:sz w:val="28"/>
          <w:szCs w:val="28"/>
        </w:rPr>
        <w:t xml:space="preserve">does not focus </w:t>
      </w:r>
      <w:r w:rsidRPr="00AA5BE7">
        <w:rPr>
          <w:rFonts w:ascii="Times New Roman" w:hAnsi="Times New Roman" w:cs="Times New Roman"/>
          <w:sz w:val="28"/>
          <w:szCs w:val="28"/>
        </w:rPr>
        <w:t>on Inter-generational equity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6B3F8" w14:textId="77777777" w:rsidR="001232AB" w:rsidRDefault="001232AB" w:rsidP="0012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AE0C7" w14:textId="13100CC1" w:rsidR="00304585" w:rsidRDefault="001232AB" w:rsidP="0030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Awareness||Current Affairs||International Affairs###</w:t>
      </w:r>
    </w:p>
    <w:p w14:paraId="4DF321C1" w14:textId="77777777" w:rsidR="00304585" w:rsidRPr="00304585" w:rsidRDefault="00304585" w:rsidP="0030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DD69D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27. The introduction of economic and political reform policies of Perestroika is associated with which of the following political leader?</w:t>
      </w:r>
    </w:p>
    <w:p w14:paraId="339F217F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Nikita Khrushchev</w:t>
      </w:r>
    </w:p>
    <w:p w14:paraId="7AD4E484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Mikhail Gorbachev</w:t>
      </w:r>
    </w:p>
    <w:p w14:paraId="544FA4EC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Boris Yeltsin</w:t>
      </w:r>
    </w:p>
    <w:p w14:paraId="0E76CD13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Vladimir Putin</w:t>
      </w:r>
    </w:p>
    <w:p w14:paraId="7EA6157C" w14:textId="72BC185B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lastRenderedPageBreak/>
        <w:t>Ans: B</w:t>
      </w:r>
    </w:p>
    <w:p w14:paraId="34FF4130" w14:textId="121843E2" w:rsidR="009172EF" w:rsidRDefault="009172EF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Sol.</w:t>
      </w:r>
    </w:p>
    <w:p w14:paraId="1A94EF94" w14:textId="7A2A1EE8" w:rsidR="00D6397D" w:rsidRDefault="00D6397D" w:rsidP="009172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Glasnost</w:t>
      </w:r>
      <w:r w:rsidR="002947D8" w:rsidRPr="002947D8"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</w:t>
      </w:r>
      <w:r w:rsidR="002947D8">
        <w:rPr>
          <w:rFonts w:ascii="Georgia" w:hAnsi="Georgia"/>
          <w:color w:val="282828"/>
          <w:sz w:val="26"/>
          <w:szCs w:val="26"/>
          <w:shd w:val="clear" w:color="auto" w:fill="FFFFFF"/>
        </w:rPr>
        <w:t>("openness"</w:t>
      </w:r>
      <w:r w:rsidR="002947D8">
        <w:rPr>
          <w:rFonts w:ascii="Georgia" w:hAnsi="Georgia"/>
          <w:color w:val="282828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led to </w:t>
      </w:r>
      <w:r w:rsidRPr="00D6397D">
        <w:rPr>
          <w:rFonts w:ascii="Times New Roman" w:hAnsi="Times New Roman" w:cs="Times New Roman"/>
          <w:sz w:val="28"/>
          <w:szCs w:val="28"/>
        </w:rPr>
        <w:t>economic expansion, while perestroika</w:t>
      </w:r>
      <w:r w:rsidR="002947D8">
        <w:rPr>
          <w:rFonts w:ascii="Times New Roman" w:hAnsi="Times New Roman" w:cs="Times New Roman"/>
          <w:sz w:val="28"/>
          <w:szCs w:val="28"/>
        </w:rPr>
        <w:t xml:space="preserve"> </w:t>
      </w:r>
      <w:r w:rsidR="002947D8">
        <w:rPr>
          <w:rFonts w:ascii="Georgia" w:hAnsi="Georgia"/>
          <w:color w:val="282828"/>
          <w:sz w:val="26"/>
          <w:szCs w:val="26"/>
          <w:shd w:val="clear" w:color="auto" w:fill="FFFFFF"/>
        </w:rPr>
        <w:t>("restructuring")</w:t>
      </w:r>
      <w:r w:rsidRPr="00D6397D">
        <w:rPr>
          <w:rFonts w:ascii="Times New Roman" w:hAnsi="Times New Roman" w:cs="Times New Roman"/>
          <w:sz w:val="28"/>
          <w:szCs w:val="28"/>
        </w:rPr>
        <w:t xml:space="preserve"> created political</w:t>
      </w:r>
      <w:r>
        <w:rPr>
          <w:rFonts w:ascii="Times New Roman" w:hAnsi="Times New Roman" w:cs="Times New Roman"/>
          <w:sz w:val="28"/>
          <w:szCs w:val="28"/>
        </w:rPr>
        <w:t xml:space="preserve"> and economic</w:t>
      </w:r>
      <w:r w:rsidRPr="00D6397D">
        <w:rPr>
          <w:rFonts w:ascii="Times New Roman" w:hAnsi="Times New Roman" w:cs="Times New Roman"/>
          <w:sz w:val="28"/>
          <w:szCs w:val="28"/>
        </w:rPr>
        <w:t xml:space="preserve"> confusion.</w:t>
      </w:r>
    </w:p>
    <w:p w14:paraId="194554E8" w14:textId="2A00BF31" w:rsidR="00D6397D" w:rsidRPr="00D6397D" w:rsidRDefault="00D6397D" w:rsidP="009172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Glasnost led to</w:t>
      </w:r>
      <w:r>
        <w:rPr>
          <w:rFonts w:ascii="Times New Roman" w:hAnsi="Times New Roman" w:cs="Times New Roman"/>
          <w:sz w:val="28"/>
          <w:szCs w:val="28"/>
        </w:rPr>
        <w:t xml:space="preserve"> a revolt-like situation and led to the </w:t>
      </w:r>
      <w:r w:rsidRPr="00D6397D">
        <w:rPr>
          <w:rFonts w:ascii="Times New Roman" w:hAnsi="Times New Roman" w:cs="Times New Roman"/>
          <w:sz w:val="28"/>
          <w:szCs w:val="28"/>
        </w:rPr>
        <w:t>imprisonment of military leaders</w:t>
      </w:r>
      <w:r w:rsidRPr="00D6397D">
        <w:rPr>
          <w:rFonts w:ascii="Times New Roman" w:hAnsi="Times New Roman" w:cs="Times New Roman"/>
          <w:sz w:val="28"/>
          <w:szCs w:val="28"/>
        </w:rPr>
        <w:t>.</w:t>
      </w:r>
    </w:p>
    <w:p w14:paraId="78ED5E10" w14:textId="1105DA9B" w:rsidR="002947D8" w:rsidRDefault="002947D8" w:rsidP="009172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Gorbachev introduced the policy of Glasnost and Perestroika with the hope to revitalize the structure of the Soviet Union. </w:t>
      </w:r>
    </w:p>
    <w:p w14:paraId="05F2C00B" w14:textId="5C62AFE0" w:rsidR="00D6397D" w:rsidRPr="00D6397D" w:rsidRDefault="002947D8" w:rsidP="009172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But unfortunately, it changed the fabric of Soviet society and led to the fall of the Berlin wall and the disintegration of the Soviet Union. </w:t>
      </w:r>
    </w:p>
    <w:p w14:paraId="072FD8D7" w14:textId="3ED2E949" w:rsidR="009172EF" w:rsidRPr="00AA5BE7" w:rsidRDefault="001232AB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Awareness||Static GK||Miscellaneous###</w:t>
      </w:r>
    </w:p>
    <w:p w14:paraId="480E5B3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3301B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28. When did sustainable development goals come into effect?</w:t>
      </w:r>
    </w:p>
    <w:p w14:paraId="5DA9519A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January 2016</w:t>
      </w:r>
    </w:p>
    <w:p w14:paraId="43AC59F6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July 2016</w:t>
      </w:r>
    </w:p>
    <w:p w14:paraId="4604041D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January 2015</w:t>
      </w:r>
    </w:p>
    <w:p w14:paraId="231EACE5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July 2015</w:t>
      </w:r>
    </w:p>
    <w:p w14:paraId="6ADB974B" w14:textId="23232797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A</w:t>
      </w:r>
    </w:p>
    <w:p w14:paraId="16B284BB" w14:textId="2862C52C" w:rsidR="002947D8" w:rsidRDefault="002947D8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Sol.</w:t>
      </w:r>
    </w:p>
    <w:p w14:paraId="7032F63C" w14:textId="512F6303" w:rsidR="002947D8" w:rsidRDefault="002B0528" w:rsidP="002947D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8">
        <w:rPr>
          <w:rFonts w:ascii="Times New Roman" w:hAnsi="Times New Roman" w:cs="Times New Roman"/>
          <w:sz w:val="28"/>
          <w:szCs w:val="28"/>
        </w:rPr>
        <w:t>On 1 January 2016, the world officially implement</w:t>
      </w:r>
      <w:r w:rsidR="00AE2720">
        <w:rPr>
          <w:rFonts w:ascii="Times New Roman" w:hAnsi="Times New Roman" w:cs="Times New Roman"/>
          <w:sz w:val="28"/>
          <w:szCs w:val="28"/>
        </w:rPr>
        <w:t>ed</w:t>
      </w:r>
      <w:r w:rsidRPr="002B0528">
        <w:rPr>
          <w:rFonts w:ascii="Times New Roman" w:hAnsi="Times New Roman" w:cs="Times New Roman"/>
          <w:sz w:val="28"/>
          <w:szCs w:val="28"/>
        </w:rPr>
        <w:t xml:space="preserve"> the 2030 Agenda for Sustainable Development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0DA09" w14:textId="33611736" w:rsidR="002B0528" w:rsidRDefault="00AE2720" w:rsidP="00AE27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includes the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transformative plan of action based on 17 Sustainable Development Goals—to address urgent global challenges over the next 15 years.</w:t>
      </w:r>
    </w:p>
    <w:p w14:paraId="476820EF" w14:textId="2B6AD84A" w:rsidR="002B0528" w:rsidRPr="00AE2720" w:rsidRDefault="00AE2720" w:rsidP="00AE27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agenda was based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people and the planet that w</w:t>
      </w:r>
      <w:r>
        <w:rPr>
          <w:rFonts w:ascii="Times New Roman" w:hAnsi="Times New Roman" w:cs="Times New Roman"/>
          <w:sz w:val="28"/>
          <w:szCs w:val="28"/>
        </w:rPr>
        <w:t>ould be built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on the success of the Millennium Development Goals and </w:t>
      </w:r>
      <w:r>
        <w:rPr>
          <w:rFonts w:ascii="Times New Roman" w:hAnsi="Times New Roman" w:cs="Times New Roman"/>
          <w:sz w:val="28"/>
          <w:szCs w:val="28"/>
        </w:rPr>
        <w:t xml:space="preserve">simultaneously </w:t>
      </w:r>
      <w:r w:rsidR="002B0528" w:rsidRPr="00AE2720">
        <w:rPr>
          <w:rFonts w:ascii="Times New Roman" w:hAnsi="Times New Roman" w:cs="Times New Roman"/>
          <w:sz w:val="28"/>
          <w:szCs w:val="28"/>
        </w:rPr>
        <w:t>ensure sustainable social and economic progress worldwide.</w:t>
      </w:r>
    </w:p>
    <w:p w14:paraId="4D2319CD" w14:textId="021C5017" w:rsidR="002B0528" w:rsidRPr="002947D8" w:rsidRDefault="00AE2720" w:rsidP="002947D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 just eradication of </w:t>
      </w:r>
      <w:r w:rsidR="002B0528" w:rsidRPr="00AE2720">
        <w:rPr>
          <w:rFonts w:ascii="Times New Roman" w:hAnsi="Times New Roman" w:cs="Times New Roman"/>
          <w:sz w:val="28"/>
          <w:szCs w:val="28"/>
        </w:rPr>
        <w:t>poverty, but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integrate and </w:t>
      </w:r>
      <w:r>
        <w:rPr>
          <w:rFonts w:ascii="Times New Roman" w:hAnsi="Times New Roman" w:cs="Times New Roman"/>
          <w:sz w:val="28"/>
          <w:szCs w:val="28"/>
        </w:rPr>
        <w:t xml:space="preserve">strike a </w:t>
      </w:r>
      <w:r w:rsidR="002B0528" w:rsidRPr="00AE2720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 xml:space="preserve"> between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the three dimensions of sustainable development—economic, social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528" w:rsidRPr="00AE2720">
        <w:rPr>
          <w:rFonts w:ascii="Times New Roman" w:hAnsi="Times New Roman" w:cs="Times New Roman"/>
          <w:sz w:val="28"/>
          <w:szCs w:val="28"/>
        </w:rPr>
        <w:t xml:space="preserve"> and environmenta</w:t>
      </w:r>
      <w:r>
        <w:rPr>
          <w:rFonts w:ascii="Times New Roman" w:hAnsi="Times New Roman" w:cs="Times New Roman"/>
          <w:sz w:val="28"/>
          <w:szCs w:val="28"/>
        </w:rPr>
        <w:t xml:space="preserve">l in a comprehensive manner.  </w:t>
      </w:r>
    </w:p>
    <w:p w14:paraId="0AF4E082" w14:textId="7BBB2B4B" w:rsidR="00E128BE" w:rsidRDefault="001232AB" w:rsidP="00E128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Awareness||Static GK||Important Dates###</w:t>
      </w:r>
    </w:p>
    <w:p w14:paraId="5678D794" w14:textId="77777777" w:rsidR="001232AB" w:rsidRPr="00AA5BE7" w:rsidRDefault="001232AB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80ABE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29. Who won the silver medal in badminton in the Asian Games, 2018?</w:t>
      </w:r>
    </w:p>
    <w:p w14:paraId="37D0BD1E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A. Saina Nehwal</w:t>
      </w:r>
    </w:p>
    <w:p w14:paraId="5DF3F42D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Syed Modi</w:t>
      </w:r>
    </w:p>
    <w:p w14:paraId="72EB38BD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P.V. Sindhu</w:t>
      </w:r>
    </w:p>
    <w:p w14:paraId="44EC950F" w14:textId="0E6D4516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D. </w:t>
      </w:r>
      <w:r w:rsidR="00B2287E">
        <w:rPr>
          <w:rFonts w:ascii="Times New Roman" w:hAnsi="Times New Roman" w:cs="Times New Roman"/>
          <w:sz w:val="28"/>
          <w:szCs w:val="28"/>
        </w:rPr>
        <w:t>Taipei’s</w:t>
      </w:r>
      <w:r w:rsidRPr="00AA5BE7">
        <w:rPr>
          <w:rFonts w:ascii="Times New Roman" w:hAnsi="Times New Roman" w:cs="Times New Roman"/>
          <w:sz w:val="28"/>
          <w:szCs w:val="28"/>
        </w:rPr>
        <w:t xml:space="preserve"> Tai </w:t>
      </w:r>
      <w:r w:rsidR="00B2287E">
        <w:rPr>
          <w:rFonts w:ascii="Times New Roman" w:hAnsi="Times New Roman" w:cs="Times New Roman"/>
          <w:sz w:val="28"/>
          <w:szCs w:val="28"/>
        </w:rPr>
        <w:t>Tzu Ying</w:t>
      </w:r>
    </w:p>
    <w:p w14:paraId="431F3797" w14:textId="13394678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C</w:t>
      </w:r>
    </w:p>
    <w:p w14:paraId="71BDB4F1" w14:textId="7832A52D" w:rsidR="00AE2720" w:rsidRDefault="00AE2720" w:rsidP="00AE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Sol.</w:t>
      </w:r>
    </w:p>
    <w:p w14:paraId="49F7B193" w14:textId="239DFF0B" w:rsidR="00FC2E71" w:rsidRDefault="00FC2E71" w:rsidP="00FC2E7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1">
        <w:rPr>
          <w:rFonts w:ascii="Times New Roman" w:hAnsi="Times New Roman" w:cs="Times New Roman"/>
          <w:sz w:val="28"/>
          <w:szCs w:val="28"/>
        </w:rPr>
        <w:lastRenderedPageBreak/>
        <w:t>PV Sindhu claimed silver in women’s singles badminton after losing to Tai Tzu Ying in the final </w:t>
      </w:r>
      <w:r>
        <w:rPr>
          <w:rFonts w:ascii="Times New Roman" w:hAnsi="Times New Roman" w:cs="Times New Roman"/>
          <w:sz w:val="28"/>
          <w:szCs w:val="28"/>
        </w:rPr>
        <w:t>of the Asian Games, 2018.</w:t>
      </w:r>
    </w:p>
    <w:p w14:paraId="18F40D4C" w14:textId="41585538" w:rsidR="00FC2E71" w:rsidRDefault="00FC2E71" w:rsidP="00FC2E7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1">
        <w:rPr>
          <w:rFonts w:ascii="Times New Roman" w:hAnsi="Times New Roman" w:cs="Times New Roman"/>
          <w:sz w:val="28"/>
          <w:szCs w:val="28"/>
        </w:rPr>
        <w:t>She lost</w:t>
      </w:r>
      <w:r w:rsidRPr="00FC2E71">
        <w:rPr>
          <w:rFonts w:ascii="Times New Roman" w:hAnsi="Times New Roman" w:cs="Times New Roman"/>
          <w:sz w:val="28"/>
          <w:szCs w:val="28"/>
        </w:rPr>
        <w:t> to Chinese Taipei player Tai Tzu Ying in the final. </w:t>
      </w:r>
    </w:p>
    <w:p w14:paraId="14DCB238" w14:textId="5A51F246" w:rsidR="00FC2E71" w:rsidRDefault="00FC2E71" w:rsidP="00FC2E7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1">
        <w:rPr>
          <w:rFonts w:ascii="Times New Roman" w:hAnsi="Times New Roman" w:cs="Times New Roman"/>
          <w:sz w:val="28"/>
          <w:szCs w:val="28"/>
        </w:rPr>
        <w:t xml:space="preserve">Sindhu, playing in her fifth final of 2018, lost the match with 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scoreline</w:t>
      </w:r>
      <w:proofErr w:type="spellEnd"/>
      <w:r w:rsidRPr="00FC2E71">
        <w:rPr>
          <w:rFonts w:ascii="Times New Roman" w:hAnsi="Times New Roman" w:cs="Times New Roman"/>
          <w:sz w:val="28"/>
          <w:szCs w:val="28"/>
        </w:rPr>
        <w:t xml:space="preserve"> of 13-21, 16-21.</w:t>
      </w:r>
    </w:p>
    <w:p w14:paraId="6074B438" w14:textId="1F9EC5AF" w:rsidR="00FC2E71" w:rsidRPr="001C4BE6" w:rsidRDefault="001C4BE6" w:rsidP="00FC2E7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Former </w:t>
      </w:r>
      <w:r w:rsidRPr="001C4BE6">
        <w:rPr>
          <w:rFonts w:ascii="Times New Roman" w:hAnsi="Times New Roman" w:cs="Times New Roman"/>
          <w:sz w:val="28"/>
          <w:szCs w:val="28"/>
        </w:rPr>
        <w:t>to Sindhu, no Indian had ever reached the final of any event at the Asian Games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3ACC2" w14:textId="5DB157FA" w:rsidR="00E128BE" w:rsidRDefault="001232AB" w:rsidP="00E128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Awareness||Static GK||Sports###</w:t>
      </w:r>
    </w:p>
    <w:p w14:paraId="7788FF97" w14:textId="77777777" w:rsidR="001232AB" w:rsidRPr="00AA5BE7" w:rsidRDefault="001232AB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47F36" w14:textId="1B6066D9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30. In which population interactions </w:t>
      </w:r>
      <w:r w:rsidR="00B2287E">
        <w:rPr>
          <w:rFonts w:ascii="Times New Roman" w:hAnsi="Times New Roman" w:cs="Times New Roman"/>
          <w:sz w:val="28"/>
          <w:szCs w:val="28"/>
        </w:rPr>
        <w:t xml:space="preserve">do </w:t>
      </w:r>
      <w:r w:rsidRPr="00AA5BE7">
        <w:rPr>
          <w:rFonts w:ascii="Times New Roman" w:hAnsi="Times New Roman" w:cs="Times New Roman"/>
          <w:sz w:val="28"/>
          <w:szCs w:val="28"/>
        </w:rPr>
        <w:t>both the species benefit?</w:t>
      </w:r>
    </w:p>
    <w:p w14:paraId="04B10EEA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A5BE7">
        <w:rPr>
          <w:rFonts w:ascii="Times New Roman" w:hAnsi="Times New Roman" w:cs="Times New Roman"/>
          <w:sz w:val="28"/>
          <w:szCs w:val="28"/>
        </w:rPr>
        <w:t>Amensalism</w:t>
      </w:r>
      <w:proofErr w:type="spellEnd"/>
    </w:p>
    <w:p w14:paraId="1795E7C0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B. Mutualism</w:t>
      </w:r>
    </w:p>
    <w:p w14:paraId="6CE861D3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C. Competition</w:t>
      </w:r>
    </w:p>
    <w:p w14:paraId="29FDDAE2" w14:textId="77777777" w:rsidR="00E128BE" w:rsidRPr="00AA5BE7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D. Commensalism</w:t>
      </w:r>
    </w:p>
    <w:p w14:paraId="0AC2D411" w14:textId="1501EAE5" w:rsidR="00E128BE" w:rsidRDefault="00E128BE" w:rsidP="00E1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7">
        <w:rPr>
          <w:rFonts w:ascii="Times New Roman" w:hAnsi="Times New Roman" w:cs="Times New Roman"/>
          <w:sz w:val="28"/>
          <w:szCs w:val="28"/>
        </w:rPr>
        <w:t>Ans: B</w:t>
      </w:r>
    </w:p>
    <w:p w14:paraId="004EB329" w14:textId="77777777" w:rsidR="001C4BE6" w:rsidRDefault="001C4BE6" w:rsidP="001C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Sol.</w:t>
      </w:r>
    </w:p>
    <w:p w14:paraId="584486B3" w14:textId="51566929" w:rsidR="001C4BE6" w:rsidRDefault="001C4BE6" w:rsidP="001C4B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E6">
        <w:rPr>
          <w:rFonts w:ascii="Times New Roman" w:hAnsi="Times New Roman" w:cs="Times New Roman"/>
          <w:sz w:val="28"/>
          <w:szCs w:val="28"/>
        </w:rPr>
        <w:t>Mutualism </w:t>
      </w:r>
      <w:r>
        <w:rPr>
          <w:rFonts w:ascii="Times New Roman" w:hAnsi="Times New Roman" w:cs="Times New Roman"/>
          <w:sz w:val="28"/>
          <w:szCs w:val="28"/>
        </w:rPr>
        <w:t>is known as</w:t>
      </w:r>
      <w:r w:rsidRPr="001C4BE6">
        <w:rPr>
          <w:rFonts w:ascii="Times New Roman" w:hAnsi="Times New Roman" w:cs="Times New Roman"/>
          <w:sz w:val="28"/>
          <w:szCs w:val="28"/>
        </w:rPr>
        <w:t xml:space="preserve"> a symbiotic interaction where both or all individuals benefit from the relationship. </w:t>
      </w:r>
    </w:p>
    <w:p w14:paraId="7B0D2D05" w14:textId="601A25AD" w:rsidR="001C4BE6" w:rsidRDefault="001C4BE6" w:rsidP="001C4B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E6">
        <w:rPr>
          <w:rFonts w:ascii="Times New Roman" w:hAnsi="Times New Roman" w:cs="Times New Roman"/>
          <w:sz w:val="28"/>
          <w:szCs w:val="28"/>
        </w:rPr>
        <w:t>M</w:t>
      </w:r>
      <w:r w:rsidRPr="001C4BE6">
        <w:rPr>
          <w:rFonts w:ascii="Times New Roman" w:hAnsi="Times New Roman" w:cs="Times New Roman"/>
          <w:sz w:val="28"/>
          <w:szCs w:val="28"/>
        </w:rPr>
        <w:t>ore precisely</w:t>
      </w:r>
      <w:r>
        <w:rPr>
          <w:rFonts w:ascii="Times New Roman" w:hAnsi="Times New Roman" w:cs="Times New Roman"/>
          <w:sz w:val="28"/>
          <w:szCs w:val="28"/>
        </w:rPr>
        <w:t xml:space="preserve"> it is</w:t>
      </w:r>
      <w:r w:rsidRPr="001C4BE6">
        <w:rPr>
          <w:rFonts w:ascii="Times New Roman" w:hAnsi="Times New Roman" w:cs="Times New Roman"/>
          <w:sz w:val="28"/>
          <w:szCs w:val="28"/>
        </w:rPr>
        <w:t xml:space="preserve"> defined as an interaction between individuals of different species that results in positive</w:t>
      </w:r>
      <w:r w:rsidR="001232AB">
        <w:rPr>
          <w:rFonts w:ascii="Times New Roman" w:hAnsi="Times New Roman" w:cs="Times New Roman"/>
          <w:sz w:val="28"/>
          <w:szCs w:val="28"/>
        </w:rPr>
        <w:t xml:space="preserve"> </w:t>
      </w:r>
      <w:r w:rsidRPr="001C4BE6">
        <w:rPr>
          <w:rFonts w:ascii="Times New Roman" w:hAnsi="Times New Roman" w:cs="Times New Roman"/>
          <w:sz w:val="28"/>
          <w:szCs w:val="28"/>
        </w:rPr>
        <w:t>effects on per capita reproduction and/or survival of the interacting populations</w:t>
      </w:r>
    </w:p>
    <w:p w14:paraId="059D10F0" w14:textId="4E581617" w:rsidR="001C4BE6" w:rsidRDefault="001C4BE6" w:rsidP="001C4B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Pr="001C4BE6">
        <w:rPr>
          <w:rFonts w:ascii="Times New Roman" w:hAnsi="Times New Roman" w:cs="Times New Roman"/>
          <w:sz w:val="28"/>
          <w:szCs w:val="28"/>
        </w:rPr>
        <w:t xml:space="preserve"> can be considered obligate or facultative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46133" w14:textId="344D8F16" w:rsidR="001C4BE6" w:rsidRDefault="001C4BE6" w:rsidP="001C4B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1C4BE6">
        <w:rPr>
          <w:rFonts w:ascii="Times New Roman" w:hAnsi="Times New Roman" w:cs="Times New Roman"/>
          <w:sz w:val="28"/>
          <w:szCs w:val="28"/>
        </w:rPr>
        <w:t>xample of a mutualistic relationship is that of the oxpecker (a kind of bird) and the rhinoceros or zebra.</w:t>
      </w:r>
    </w:p>
    <w:p w14:paraId="1E7719A8" w14:textId="77777777" w:rsidR="00B2287E" w:rsidRDefault="00B2287E" w:rsidP="00B228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E3CFD" w14:textId="6A4788EB" w:rsidR="001C4BE6" w:rsidRPr="001C4BE6" w:rsidRDefault="00B2287E" w:rsidP="00123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###TOPIC###General Awareness||Science &amp; Technology||Biology###</w:t>
      </w:r>
    </w:p>
    <w:p w14:paraId="17BA65D8" w14:textId="77777777" w:rsidR="00E128BE" w:rsidRPr="00AA5BE7" w:rsidRDefault="00E128BE">
      <w:pPr>
        <w:rPr>
          <w:rFonts w:ascii="Times New Roman" w:hAnsi="Times New Roman" w:cs="Times New Roman"/>
          <w:sz w:val="28"/>
          <w:szCs w:val="28"/>
        </w:rPr>
      </w:pPr>
    </w:p>
    <w:sectPr w:rsidR="00E128BE" w:rsidRPr="00AA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7AC"/>
    <w:multiLevelType w:val="hybridMultilevel"/>
    <w:tmpl w:val="9E8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60"/>
    <w:multiLevelType w:val="hybridMultilevel"/>
    <w:tmpl w:val="5CE4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1B17"/>
    <w:multiLevelType w:val="hybridMultilevel"/>
    <w:tmpl w:val="DE6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57B"/>
    <w:multiLevelType w:val="hybridMultilevel"/>
    <w:tmpl w:val="3CB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6BFD"/>
    <w:multiLevelType w:val="hybridMultilevel"/>
    <w:tmpl w:val="0FA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6DE1"/>
    <w:multiLevelType w:val="hybridMultilevel"/>
    <w:tmpl w:val="478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4DE7"/>
    <w:multiLevelType w:val="hybridMultilevel"/>
    <w:tmpl w:val="B11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55BE"/>
    <w:multiLevelType w:val="hybridMultilevel"/>
    <w:tmpl w:val="13F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4DC9"/>
    <w:multiLevelType w:val="hybridMultilevel"/>
    <w:tmpl w:val="C96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A4C0C"/>
    <w:multiLevelType w:val="hybridMultilevel"/>
    <w:tmpl w:val="423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46CA"/>
    <w:multiLevelType w:val="hybridMultilevel"/>
    <w:tmpl w:val="5502A4B8"/>
    <w:lvl w:ilvl="0" w:tplc="215E99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F7C02"/>
    <w:multiLevelType w:val="hybridMultilevel"/>
    <w:tmpl w:val="5134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34548"/>
    <w:multiLevelType w:val="hybridMultilevel"/>
    <w:tmpl w:val="4DE8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009DB"/>
    <w:multiLevelType w:val="hybridMultilevel"/>
    <w:tmpl w:val="8BF0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97687">
    <w:abstractNumId w:val="10"/>
  </w:num>
  <w:num w:numId="2" w16cid:durableId="1888907688">
    <w:abstractNumId w:val="3"/>
  </w:num>
  <w:num w:numId="3" w16cid:durableId="877088261">
    <w:abstractNumId w:val="7"/>
  </w:num>
  <w:num w:numId="4" w16cid:durableId="1239438050">
    <w:abstractNumId w:val="0"/>
  </w:num>
  <w:num w:numId="5" w16cid:durableId="698119633">
    <w:abstractNumId w:val="6"/>
  </w:num>
  <w:num w:numId="6" w16cid:durableId="1868370647">
    <w:abstractNumId w:val="12"/>
  </w:num>
  <w:num w:numId="7" w16cid:durableId="616452464">
    <w:abstractNumId w:val="11"/>
  </w:num>
  <w:num w:numId="8" w16cid:durableId="258023848">
    <w:abstractNumId w:val="9"/>
  </w:num>
  <w:num w:numId="9" w16cid:durableId="1768187109">
    <w:abstractNumId w:val="1"/>
  </w:num>
  <w:num w:numId="10" w16cid:durableId="1712073063">
    <w:abstractNumId w:val="4"/>
  </w:num>
  <w:num w:numId="11" w16cid:durableId="416560939">
    <w:abstractNumId w:val="5"/>
  </w:num>
  <w:num w:numId="12" w16cid:durableId="1917087311">
    <w:abstractNumId w:val="2"/>
  </w:num>
  <w:num w:numId="13" w16cid:durableId="576214267">
    <w:abstractNumId w:val="13"/>
  </w:num>
  <w:num w:numId="14" w16cid:durableId="1299719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BE"/>
    <w:rsid w:val="001232AB"/>
    <w:rsid w:val="001465C8"/>
    <w:rsid w:val="001C4BE6"/>
    <w:rsid w:val="002947D8"/>
    <w:rsid w:val="002B0528"/>
    <w:rsid w:val="00304585"/>
    <w:rsid w:val="00583620"/>
    <w:rsid w:val="005C2A9E"/>
    <w:rsid w:val="005D6FA6"/>
    <w:rsid w:val="006655A5"/>
    <w:rsid w:val="009172EF"/>
    <w:rsid w:val="00AA5BE7"/>
    <w:rsid w:val="00AE2720"/>
    <w:rsid w:val="00B2287E"/>
    <w:rsid w:val="00B82205"/>
    <w:rsid w:val="00D6397D"/>
    <w:rsid w:val="00D72D28"/>
    <w:rsid w:val="00E128BE"/>
    <w:rsid w:val="00FC2A28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DD4B"/>
  <w15:chartTrackingRefBased/>
  <w15:docId w15:val="{403E5E7A-B413-4948-AB13-786C2B32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B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B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2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2</cp:revision>
  <dcterms:created xsi:type="dcterms:W3CDTF">2022-05-10T07:35:00Z</dcterms:created>
  <dcterms:modified xsi:type="dcterms:W3CDTF">2022-05-10T07:35:00Z</dcterms:modified>
</cp:coreProperties>
</file>